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FE1A38" w14:paraId="05342F8A" wp14:textId="64126981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="14FE1A38">
        <w:drawing>
          <wp:inline xmlns:wp14="http://schemas.microsoft.com/office/word/2010/wordprocessingDrawing" wp14:editId="14FE1A38" wp14:anchorId="26073B57">
            <wp:extent cx="1409700" cy="304800"/>
            <wp:effectExtent l="0" t="0" r="0" b="0"/>
            <wp:docPr id="1218869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27a652d51b4d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4FE1A38" w14:paraId="3C85AFB6" wp14:textId="5511C6DC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6B8E662" wp14:textId="56D23116">
      <w:pPr>
        <w:pStyle w:val="Normal"/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578C565E" wp14:textId="61E9F91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15B073BF" w:rsidR="14FE1A38">
        <w:rPr>
          <w:rStyle w:val="jsgrdq"/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Seleziona la promozione che preferisci e comunicala a tutte le tue clienti:</w:t>
      </w:r>
    </w:p>
    <w:p xmlns:wp14="http://schemas.microsoft.com/office/word/2010/wordml" w:rsidP="15B073BF" w14:paraId="233D7133" wp14:textId="0551393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Style w:val="jsgrdq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E1A532"/>
          <w:sz w:val="22"/>
          <w:szCs w:val="22"/>
          <w:lang w:val="it-IT"/>
        </w:rPr>
      </w:pPr>
      <w:r w:rsidRPr="15B073BF" w:rsidR="14FE1A38">
        <w:rPr>
          <w:rStyle w:val="jsgrdq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E1A532"/>
          <w:sz w:val="22"/>
          <w:szCs w:val="22"/>
          <w:lang w:val="it-IT"/>
        </w:rPr>
        <w:t>LEGGINGS A UN PREZZO SPECIALE</w:t>
      </w:r>
      <w:r w:rsidRPr="15B073BF" w:rsidR="15B073BF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15B073BF" w14:paraId="3FD91E02" wp14:textId="6B30EE1D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5B073BF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 sei una persona in gamba, non puoi perdere questa occasione UNIQA!</w:t>
      </w:r>
    </w:p>
    <w:p xmlns:wp14="http://schemas.microsoft.com/office/word/2010/wordml" w:rsidP="15B073BF" w14:paraId="2F070311" wp14:textId="5F34C34A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5B073BF" w14:paraId="3E2F6CE4" wp14:textId="78A0EFD2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5B073BF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Esalta la naturale bellezza delle tue gambe con i leggings della linea UNIQA ad azione snellente e rimodellante! </w:t>
      </w:r>
      <w:r w:rsidRPr="15B073BF" w:rsidR="14FE1A38">
        <w:rPr>
          <w:rStyle w:val="jsgrdq"/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✨😍✨</w:t>
      </w:r>
    </w:p>
    <w:p xmlns:wp14="http://schemas.microsoft.com/office/word/2010/wordml" w:rsidP="14FE1A38" w14:paraId="0040CAA2" wp14:textId="57734345">
      <w:pPr>
        <w:pStyle w:val="Normal"/>
        <w:bidi w:val="0"/>
        <w:spacing w:beforeAutospacing="on" w:afterAutospacing="on" w:line="240" w:lineRule="auto"/>
        <w:ind w:left="0" w:right="0"/>
        <w:jc w:val="left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5B073BF" w:rsidP="15B073BF" w:rsidRDefault="15B073BF" w14:paraId="33E1F006" w14:textId="4EA53E42">
      <w:pPr>
        <w:pStyle w:val="Normal"/>
        <w:bidi w:val="0"/>
        <w:spacing w:beforeAutospacing="on" w:afterAutospacing="on" w:line="240" w:lineRule="auto"/>
        <w:ind w:left="0" w:right="0"/>
        <w:jc w:val="left"/>
      </w:pPr>
      <w:r w:rsidRPr="15B073BF" w:rsidR="15B073BF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Ti aspettiamo in istituto per saperne di più!</w:t>
      </w:r>
    </w:p>
    <w:p xmlns:wp14="http://schemas.microsoft.com/office/word/2010/wordml" w:rsidP="14FE1A38" w14:paraId="2AEE1379" wp14:textId="5F332161">
      <w:pPr>
        <w:pStyle w:val="Normal"/>
        <w:spacing w:beforeAutospacing="on" w:afterAutospacing="on" w:line="240" w:lineRule="auto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5B073BF" w14:paraId="1D56E074" wp14:textId="576419EA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5B073BF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Promo con disponibilità limitata!</w:t>
      </w:r>
    </w:p>
    <w:p w:rsidR="15B073BF" w:rsidP="15B073BF" w:rsidRDefault="15B073BF" w14:paraId="7948E6DD" w14:textId="43C78705">
      <w:pPr>
        <w:pStyle w:val="Normal"/>
        <w:spacing w:beforeAutospacing="on" w:afterAutospacing="on" w:line="240" w:lineRule="auto"/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5D1432D2" wp14:textId="0ABF6903">
      <w:pPr>
        <w:pStyle w:val="Normal"/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4FE1A38" w:rsidR="14FE1A38">
        <w:rPr>
          <w:rStyle w:val="jsgrdq"/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💛 </w:t>
      </w:r>
      <w:r w:rsidRPr="14FE1A38" w:rsidR="14FE1A38">
        <w:rPr>
          <w:rStyle w:val="jsgrdq"/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#UNIQA</w:t>
      </w:r>
    </w:p>
    <w:p xmlns:wp14="http://schemas.microsoft.com/office/word/2010/wordml" w:rsidP="14FE1A38" w14:paraId="2290646B" wp14:textId="4143DD1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Style w:val="jsgrdq"/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29F03B0" wp14:textId="3A9136B2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5FF6DE5E" wp14:textId="39E020B9">
      <w:pPr>
        <w:pStyle w:val="Normal"/>
        <w:bidi w:val="0"/>
        <w:spacing w:beforeAutospacing="on" w:afterAutospacing="on" w:line="240" w:lineRule="auto"/>
        <w:ind w:left="0" w:right="0"/>
        <w:jc w:val="left"/>
      </w:pPr>
      <w:r w:rsidRPr="15B073BF" w:rsidR="14FE1A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      </w:t>
      </w:r>
      <w:r w:rsidR="15B073BF">
        <w:drawing>
          <wp:inline xmlns:wp14="http://schemas.microsoft.com/office/word/2010/wordprocessingDrawing" wp14:editId="35FEF067" wp14:anchorId="726C77F6">
            <wp:extent cx="2120202" cy="2009775"/>
            <wp:effectExtent l="0" t="0" r="0" b="0"/>
            <wp:docPr id="5390616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b281a38f5047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02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B073BF" w:rsidR="15B073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 </w:t>
      </w:r>
      <w:r w:rsidR="15B073BF">
        <w:drawing>
          <wp:inline xmlns:wp14="http://schemas.microsoft.com/office/word/2010/wordprocessingDrawing" wp14:editId="5B5F891B" wp14:anchorId="77DD93F4">
            <wp:extent cx="2136913" cy="2047875"/>
            <wp:effectExtent l="0" t="0" r="0" b="0"/>
            <wp:docPr id="1349536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e73411a39b43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913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4FE1A38" w14:paraId="0B8B7CAA" wp14:textId="0E2F0C3D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109027A7" wp14:textId="2BD82AED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28AB97B1" wp14:textId="08D72A9F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14FE1A38" w14:paraId="2DC08235" wp14:textId="29DEBDC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14830"/>
    <w:rsid w:val="015FA9A7"/>
    <w:rsid w:val="015FA9A7"/>
    <w:rsid w:val="069CEF2C"/>
    <w:rsid w:val="088E28B8"/>
    <w:rsid w:val="14FE1A38"/>
    <w:rsid w:val="15B073BF"/>
    <w:rsid w:val="204B18F8"/>
    <w:rsid w:val="2B7244AF"/>
    <w:rsid w:val="3AE05B0B"/>
    <w:rsid w:val="681DB2CF"/>
    <w:rsid w:val="6A0EEC5B"/>
    <w:rsid w:val="6C054E85"/>
    <w:rsid w:val="6C054E85"/>
    <w:rsid w:val="6E73CBF6"/>
    <w:rsid w:val="7A6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4830"/>
  <w15:chartTrackingRefBased/>
  <w15:docId w15:val="{AA9C5B87-24E0-4339-A8DE-8230C5438D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jsgrdq" w:customStyle="true">
    <w:uiPriority w:val="1"/>
    <w:name w:val="jsgrdq"/>
    <w:basedOn w:val="DefaultParagraphFont"/>
    <w:rsid w:val="14FE1A38"/>
  </w:style>
  <w:style w:type="paragraph" w:styleId="04xlpa" w:customStyle="true">
    <w:uiPriority w:val="1"/>
    <w:name w:val="_04xlpa"/>
    <w:basedOn w:val="Normal"/>
    <w:rsid w:val="14FE1A38"/>
    <w:rPr>
      <w:rFonts w:ascii="Times New Roman" w:hAnsi="Times New Roman" w:eastAsia="Times New Roman" w:cs="Times New Roman"/>
      <w:sz w:val="24"/>
      <w:szCs w:val="24"/>
      <w:lang w:eastAsia="it-IT"/>
    </w:rPr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3a27a652d51b4d8f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4df0f2fa08d48c1" /><Relationship Type="http://schemas.openxmlformats.org/officeDocument/2006/relationships/image" Target="/media/image2.png" Id="Reeb281a38f5047a8" /><Relationship Type="http://schemas.openxmlformats.org/officeDocument/2006/relationships/image" Target="/media/image3.png" Id="Rf7e73411a39b43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9776106F1A04181742E3C0AB60CCC" ma:contentTypeVersion="10" ma:contentTypeDescription="Creare un nuovo documento." ma:contentTypeScope="" ma:versionID="db94b4f1700eb762dae0cfa36831ec37">
  <xsd:schema xmlns:xsd="http://www.w3.org/2001/XMLSchema" xmlns:xs="http://www.w3.org/2001/XMLSchema" xmlns:p="http://schemas.microsoft.com/office/2006/metadata/properties" xmlns:ns2="a6bd72a7-7d0d-40ce-8a3e-49336a698d7e" targetNamespace="http://schemas.microsoft.com/office/2006/metadata/properties" ma:root="true" ma:fieldsID="5214590258417a9b1180be9eedd45606" ns2:_="">
    <xsd:import namespace="a6bd72a7-7d0d-40ce-8a3e-49336a698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72a7-7d0d-40ce-8a3e-49336a698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FE496-2F94-464B-9FB2-B56195CFB867}"/>
</file>

<file path=customXml/itemProps2.xml><?xml version="1.0" encoding="utf-8"?>
<ds:datastoreItem xmlns:ds="http://schemas.openxmlformats.org/officeDocument/2006/customXml" ds:itemID="{7FD7B42F-B621-4F47-B0F5-8DF2335E2954}"/>
</file>

<file path=customXml/itemProps3.xml><?xml version="1.0" encoding="utf-8"?>
<ds:datastoreItem xmlns:ds="http://schemas.openxmlformats.org/officeDocument/2006/customXml" ds:itemID="{394EDC22-2382-4CBE-AEFE-D3F60B21AD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Alessia Vagnoni - PEA COSMETICS</dc:creator>
  <keywords/>
  <dc:description/>
  <lastModifiedBy>Alessia Vagnoni - PEA COSMETICS</lastModifiedBy>
  <dcterms:created xsi:type="dcterms:W3CDTF">2022-05-04T16:18:32.0000000Z</dcterms:created>
  <dcterms:modified xsi:type="dcterms:W3CDTF">2022-05-05T07:55:39.6532308Z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0x010100E879776106F1A04181742E3C0AB60CCC</vt:lpwstr>
  </property>
</Properties>
</file>