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4FE1A38" w14:paraId="05342F8A" wp14:textId="64126981">
      <w:pPr>
        <w:spacing w:after="160" w:line="259" w:lineRule="auto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="14FE1A38">
        <w:drawing>
          <wp:inline xmlns:wp14="http://schemas.microsoft.com/office/word/2010/wordprocessingDrawing" wp14:editId="14FE1A38" wp14:anchorId="26073B57">
            <wp:extent cx="1409700" cy="304800"/>
            <wp:effectExtent l="0" t="0" r="0" b="0"/>
            <wp:docPr id="1218869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27a652d51b4d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36AAEAF" w14:paraId="16B8E662" wp14:textId="411DF806">
      <w:pPr>
        <w:pStyle w:val="Normal"/>
        <w:spacing w:after="160" w:line="259" w:lineRule="auto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w:rsidR="136AAEAF" w:rsidP="136AAEAF" w:rsidRDefault="136AAEAF" w14:paraId="7D4F83C5" w14:textId="7BACB97E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Style w:val="jsgrdq"/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4472C4" w:themeColor="accent1" w:themeTint="FF" w:themeShade="FF"/>
          <w:sz w:val="22"/>
          <w:szCs w:val="22"/>
          <w:lang w:val="it-IT"/>
        </w:rPr>
      </w:pPr>
      <w:r w:rsidRPr="136AAEAF" w:rsidR="136AAEAF">
        <w:rPr>
          <w:rStyle w:val="jsgrdq"/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4472C4" w:themeColor="accent1" w:themeTint="FF" w:themeShade="FF"/>
          <w:sz w:val="22"/>
          <w:szCs w:val="22"/>
          <w:lang w:val="it-IT"/>
        </w:rPr>
        <w:t>L’IDRATAZIONE PROFONDA A UN PREZZO SPECIALE</w:t>
      </w:r>
    </w:p>
    <w:p xmlns:wp14="http://schemas.microsoft.com/office/word/2010/wordml" w:rsidP="14FE1A38" w14:paraId="578C565E" wp14:textId="61E9F914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</w:pPr>
      <w:r w:rsidRPr="136AAEAF" w:rsidR="14FE1A38">
        <w:rPr>
          <w:rStyle w:val="jsgrdq"/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Seleziona la promozione che preferisci e comunicala a tutte le tue clienti:</w:t>
      </w:r>
    </w:p>
    <w:p xmlns:wp14="http://schemas.microsoft.com/office/word/2010/wordml" w:rsidP="136AAEAF" w14:paraId="614A6188" wp14:textId="4B8B46FA">
      <w:pPr>
        <w:pStyle w:val="Normal"/>
        <w:bidi w:val="0"/>
        <w:spacing w:beforeAutospacing="on" w:afterAutospacing="on" w:line="240" w:lineRule="auto"/>
        <w:ind w:left="0" w:right="0"/>
        <w:jc w:val="left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36AAEAF" w:rsidR="136AAEAF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Idratare la pelle è importante per evitare la formazione di rughe e in generale per impedirne il precoce invecchiamento. Una pelle poco idratata infatti tende maggiormente a subire rotture delle fibre elastiche e collageniche.</w:t>
      </w:r>
    </w:p>
    <w:p xmlns:wp14="http://schemas.microsoft.com/office/word/2010/wordml" w:rsidP="136AAEAF" w14:paraId="6801FEBA" wp14:textId="3F97A07C">
      <w:pPr>
        <w:pStyle w:val="Normal"/>
        <w:bidi w:val="0"/>
        <w:spacing w:beforeAutospacing="on" w:afterAutospacing="on" w:line="240" w:lineRule="auto"/>
        <w:ind w:left="0" w:right="0"/>
        <w:jc w:val="left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36AAEAF" w14:paraId="3E2F6CE4" wp14:textId="559EFF16">
      <w:pPr>
        <w:pStyle w:val="Normal"/>
        <w:bidi w:val="0"/>
        <w:spacing w:beforeAutospacing="on" w:afterAutospacing="on" w:line="240" w:lineRule="auto"/>
        <w:ind w:left="0" w:right="0"/>
        <w:jc w:val="left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36AAEAF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Per prenderci cura della tua pelle abbiamo riservato una promozione unica </w:t>
      </w:r>
      <w:r w:rsidRPr="136AAEAF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✨😍✨</w:t>
      </w:r>
    </w:p>
    <w:p xmlns:wp14="http://schemas.microsoft.com/office/word/2010/wordml" w:rsidP="14FE1A38" w14:paraId="0040CAA2" wp14:textId="57734345">
      <w:pPr>
        <w:pStyle w:val="Normal"/>
        <w:bidi w:val="0"/>
        <w:spacing w:beforeAutospacing="on" w:afterAutospacing="on" w:line="240" w:lineRule="auto"/>
        <w:ind w:left="0" w:right="0"/>
        <w:jc w:val="left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w:rsidR="136AAEAF" w:rsidP="136AAEAF" w:rsidRDefault="136AAEAF" w14:paraId="78E01DF5" w14:textId="5D99387F">
      <w:pPr>
        <w:pStyle w:val="Normal"/>
        <w:bidi w:val="0"/>
        <w:spacing w:beforeAutospacing="on" w:afterAutospacing="on" w:line="240" w:lineRule="auto"/>
        <w:ind w:left="0" w:right="0"/>
        <w:jc w:val="left"/>
      </w:pPr>
      <w:r w:rsidRPr="136AAEAF" w:rsidR="136AAEAF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Vieni a trovarci in istituto entro il XXXXXX per idratare la tua pelle ad un prezzo speciale.</w:t>
      </w:r>
    </w:p>
    <w:p xmlns:wp14="http://schemas.microsoft.com/office/word/2010/wordml" w:rsidP="14FE1A38" w14:paraId="14A35900" wp14:textId="64E3D809">
      <w:pPr>
        <w:pStyle w:val="Normal"/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4FE1A38" w14:paraId="76FC185B" wp14:textId="7924B886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4FE1A38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NON PERDERE QUESTA OCCASIONE UNIQA!</w:t>
      </w:r>
    </w:p>
    <w:p xmlns:wp14="http://schemas.microsoft.com/office/word/2010/wordml" w:rsidP="14FE1A38" w14:paraId="2AEE1379" wp14:textId="5F332161">
      <w:pPr>
        <w:pStyle w:val="Normal"/>
        <w:spacing w:beforeAutospacing="on" w:afterAutospacing="on" w:line="240" w:lineRule="auto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4FE1A38" w14:paraId="1D56E074" wp14:textId="2D372096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4FE1A38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Disponibilità limitata!</w:t>
      </w:r>
    </w:p>
    <w:p xmlns:wp14="http://schemas.microsoft.com/office/word/2010/wordml" w:rsidP="136AAEAF" w14:paraId="2290646B" wp14:textId="1547CA7A">
      <w:pPr>
        <w:pStyle w:val="Normal"/>
        <w:bidi w:val="0"/>
        <w:spacing w:before="0" w:beforeAutospacing="on" w:after="160" w:afterAutospacing="on" w:line="240" w:lineRule="auto"/>
        <w:ind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36AAEAF" w:rsidR="14FE1A38">
        <w:rPr>
          <w:rStyle w:val="jsgrdq"/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💛 </w:t>
      </w:r>
      <w:r w:rsidRPr="136AAEAF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#UNIQA</w:t>
      </w:r>
    </w:p>
    <w:p xmlns:wp14="http://schemas.microsoft.com/office/word/2010/wordml" w:rsidP="14FE1A38" w14:paraId="129F03B0" wp14:textId="3A9136B2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4FE1A38" w14:paraId="5FF6DE5E" wp14:textId="2C3431C6">
      <w:pPr>
        <w:pStyle w:val="Normal"/>
        <w:bidi w:val="0"/>
        <w:spacing w:beforeAutospacing="on" w:afterAutospacing="on" w:line="240" w:lineRule="auto"/>
        <w:ind w:left="0" w:right="0"/>
        <w:jc w:val="left"/>
      </w:pPr>
      <w:r w:rsidR="136AAEAF">
        <w:drawing>
          <wp:inline xmlns:wp14="http://schemas.microsoft.com/office/word/2010/wordprocessingDrawing" wp14:editId="42BB8F3B" wp14:anchorId="5839EDA6">
            <wp:extent cx="1657530" cy="1647170"/>
            <wp:effectExtent l="0" t="0" r="0" b="0"/>
            <wp:docPr id="852475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c2306b42b747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30" cy="164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36AAEAF" w:rsidR="14FE1A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</w:t>
      </w:r>
      <w:r w:rsidR="136AAEAF">
        <w:drawing>
          <wp:inline xmlns:wp14="http://schemas.microsoft.com/office/word/2010/wordprocessingDrawing" wp14:editId="22AB5BD6" wp14:anchorId="2B9BD541">
            <wp:extent cx="1588234" cy="1598223"/>
            <wp:effectExtent l="0" t="0" r="0" b="0"/>
            <wp:docPr id="8963395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0fe6eb078f4e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234" cy="159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36AAEAF" w:rsidR="136AAEA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="136AAEAF">
        <w:drawing>
          <wp:inline xmlns:wp14="http://schemas.microsoft.com/office/word/2010/wordprocessingDrawing" wp14:editId="48CB733C" wp14:anchorId="02F283EE">
            <wp:extent cx="1597330" cy="1590675"/>
            <wp:effectExtent l="0" t="0" r="0" b="0"/>
            <wp:docPr id="17829135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16b731cbb04c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3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4FE1A38" w14:paraId="0B8B7CAA" wp14:textId="0E2F0C3D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4FE1A38" w14:paraId="109027A7" wp14:textId="2BD82AED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36AAEAF" w14:paraId="62DE04C2" wp14:textId="7B8B34E0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Style w:val="jsgrdq"/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4472C4" w:themeColor="accent1" w:themeTint="FF" w:themeShade="FF"/>
          <w:sz w:val="22"/>
          <w:szCs w:val="22"/>
          <w:lang w:val="it-IT"/>
        </w:rPr>
      </w:pPr>
      <w:r w:rsidRPr="136AAEAF" w:rsidR="136AAEAF">
        <w:rPr>
          <w:rStyle w:val="jsgrdq"/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4472C4" w:themeColor="accent1" w:themeTint="FF" w:themeShade="FF"/>
          <w:sz w:val="22"/>
          <w:szCs w:val="22"/>
          <w:lang w:val="it-IT"/>
        </w:rPr>
        <w:t>BALSAMO LABBRA IN OMAGGIO CON L’IDRATAZIONE</w:t>
      </w:r>
    </w:p>
    <w:p xmlns:wp14="http://schemas.microsoft.com/office/word/2010/wordml" w:rsidP="136AAEAF" w14:paraId="332E1FD9" wp14:textId="61E9F914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</w:pPr>
      <w:r w:rsidRPr="136AAEAF" w:rsidR="14FE1A38">
        <w:rPr>
          <w:rStyle w:val="jsgrdq"/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Seleziona la promozione che preferisci e comunicala a tutte le tue clienti:</w:t>
      </w:r>
    </w:p>
    <w:p xmlns:wp14="http://schemas.microsoft.com/office/word/2010/wordml" w:rsidP="136AAEAF" w14:paraId="76D7F235" wp14:textId="01E04891">
      <w:pPr>
        <w:pStyle w:val="Normal"/>
        <w:bidi w:val="0"/>
        <w:spacing w:beforeAutospacing="on" w:afterAutospacing="on" w:line="240" w:lineRule="auto"/>
        <w:ind w:left="0" w:right="0"/>
        <w:jc w:val="left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36AAEAF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Fai il pieno di acido ialuronico! Con UNIQA HYALURONIC o UNIQA HYALRUONIC PLUS hai in omaggio UNIQA B</w:t>
      </w:r>
      <w:r w:rsidRPr="136AAEAF" w:rsidR="136AAEAF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alsamo labbra idratante e nutriente con acido ialuronico e provitamina B5 per labbra morbide e idratate.</w:t>
      </w:r>
    </w:p>
    <w:p xmlns:wp14="http://schemas.microsoft.com/office/word/2010/wordml" w:rsidP="136AAEAF" w14:paraId="7503EF51" wp14:textId="179EC4C1">
      <w:pPr>
        <w:pStyle w:val="Normal"/>
        <w:bidi w:val="0"/>
        <w:spacing w:beforeAutospacing="on" w:afterAutospacing="on" w:line="240" w:lineRule="auto"/>
        <w:ind w:left="0" w:right="0"/>
        <w:jc w:val="left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36AAEAF" w14:paraId="4F63372B" wp14:textId="5D99387F">
      <w:pPr>
        <w:pStyle w:val="Normal"/>
        <w:bidi w:val="0"/>
        <w:spacing w:beforeAutospacing="on" w:afterAutospacing="on" w:line="240" w:lineRule="auto"/>
        <w:ind w:left="0" w:right="0"/>
        <w:jc w:val="left"/>
      </w:pPr>
      <w:r w:rsidRPr="136AAEAF" w:rsidR="136AAEAF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Vieni a trovarci in istituto entro il XXXXXX per idratare la tua pelle ad un prezzo speciale.</w:t>
      </w:r>
    </w:p>
    <w:p xmlns:wp14="http://schemas.microsoft.com/office/word/2010/wordml" w:rsidP="136AAEAF" w14:paraId="19B44838" wp14:textId="64E3D809">
      <w:pPr>
        <w:pStyle w:val="Normal"/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36AAEAF" w14:paraId="79B09FF1" wp14:textId="7924B886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36AAEAF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NON PERDERE QUESTA OCCASIONE UNIQA!</w:t>
      </w:r>
    </w:p>
    <w:p xmlns:wp14="http://schemas.microsoft.com/office/word/2010/wordml" w:rsidP="136AAEAF" w14:paraId="3BBE1C17" wp14:textId="5F332161">
      <w:pPr>
        <w:pStyle w:val="Normal"/>
        <w:spacing w:beforeAutospacing="on" w:afterAutospacing="on" w:line="240" w:lineRule="auto"/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xmlns:wp14="http://schemas.microsoft.com/office/word/2010/wordml" w:rsidP="136AAEAF" w14:paraId="5583F165" wp14:textId="2D372096">
      <w:pPr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36AAEAF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Disponibilità limitata!</w:t>
      </w:r>
    </w:p>
    <w:p xmlns:wp14="http://schemas.microsoft.com/office/word/2010/wordml" w:rsidP="136AAEAF" w14:paraId="2A56A98E" wp14:textId="1547CA7A">
      <w:pPr>
        <w:pStyle w:val="Normal"/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136AAEAF" w:rsidR="14FE1A38">
        <w:rPr>
          <w:rStyle w:val="jsgrdq"/>
          <w:rFonts w:ascii="Segoe UI Emoji" w:hAnsi="Segoe UI Emoji" w:eastAsia="Segoe UI Emoji" w:cs="Segoe UI Emoj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 xml:space="preserve">💛 </w:t>
      </w:r>
      <w:r w:rsidRPr="136AAEAF" w:rsidR="14FE1A38">
        <w:rPr>
          <w:rStyle w:val="jsgrdq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  <w:t>#UNIQA</w:t>
      </w:r>
    </w:p>
    <w:p xmlns:wp14="http://schemas.microsoft.com/office/word/2010/wordml" w:rsidP="136AAEAF" w14:paraId="28AB97B1" wp14:textId="1231A0F5">
      <w:pPr>
        <w:pStyle w:val="Normal"/>
        <w:spacing w:beforeAutospacing="on" w:afterAutospacing="on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</w:p>
    <w:p w:rsidR="136AAEAF" w:rsidP="136AAEAF" w:rsidRDefault="136AAEAF" w14:paraId="46129B4C" w14:textId="5373BE32">
      <w:pPr>
        <w:pStyle w:val="Normal"/>
        <w:spacing w:beforeAutospacing="on" w:afterAutospacing="on" w:line="240" w:lineRule="auto"/>
      </w:pPr>
      <w:r w:rsidR="136AAEAF">
        <w:drawing>
          <wp:inline wp14:editId="5E9ED2E1" wp14:anchorId="58AA75DB">
            <wp:extent cx="2051170" cy="2038350"/>
            <wp:effectExtent l="0" t="0" r="0" b="0"/>
            <wp:docPr id="21211688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f4d3d16afc41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7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6AAEAF">
        <w:rPr/>
        <w:t xml:space="preserve">  </w:t>
      </w:r>
      <w:r w:rsidR="136AAEAF">
        <w:drawing>
          <wp:inline wp14:editId="29EE63F4" wp14:anchorId="6A6AA82B">
            <wp:extent cx="2083443" cy="2057400"/>
            <wp:effectExtent l="0" t="0" r="0" b="0"/>
            <wp:docPr id="18139201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265169e2ab4a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4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4FE1A38" w14:paraId="2DC08235" wp14:textId="29DEBDCA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614830"/>
    <w:rsid w:val="0126AD4A"/>
    <w:rsid w:val="041A860D"/>
    <w:rsid w:val="069CEF2C"/>
    <w:rsid w:val="0C695FF1"/>
    <w:rsid w:val="136AAEAF"/>
    <w:rsid w:val="14FE1A38"/>
    <w:rsid w:val="1C97AFF9"/>
    <w:rsid w:val="22F6B2C5"/>
    <w:rsid w:val="2405D2C1"/>
    <w:rsid w:val="273D7383"/>
    <w:rsid w:val="273D7383"/>
    <w:rsid w:val="2B7244AF"/>
    <w:rsid w:val="2FFFD56F"/>
    <w:rsid w:val="34009982"/>
    <w:rsid w:val="3AE05B0B"/>
    <w:rsid w:val="3E82165E"/>
    <w:rsid w:val="49A44B95"/>
    <w:rsid w:val="5266AD81"/>
    <w:rsid w:val="568A23B0"/>
    <w:rsid w:val="5AB58765"/>
    <w:rsid w:val="61613BD5"/>
    <w:rsid w:val="681DB2CF"/>
    <w:rsid w:val="6C054E85"/>
    <w:rsid w:val="6C054E85"/>
    <w:rsid w:val="6E73CBF6"/>
    <w:rsid w:val="6E9A1E88"/>
    <w:rsid w:val="7A61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14830"/>
  <w15:chartTrackingRefBased/>
  <w15:docId w15:val="{AA9C5B87-24E0-4339-A8DE-8230C5438D3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jsgrdq" w:customStyle="true">
    <w:uiPriority w:val="1"/>
    <w:name w:val="jsgrdq"/>
    <w:basedOn w:val="DefaultParagraphFont"/>
    <w:rsid w:val="14FE1A38"/>
  </w:style>
  <w:style w:type="paragraph" w:styleId="04xlpa" w:customStyle="true">
    <w:uiPriority w:val="1"/>
    <w:name w:val="_04xlpa"/>
    <w:basedOn w:val="Normal"/>
    <w:rsid w:val="14FE1A38"/>
    <w:rPr>
      <w:rFonts w:ascii="Times New Roman" w:hAnsi="Times New Roman" w:eastAsia="Times New Roman" w:cs="Times New Roman"/>
      <w:sz w:val="24"/>
      <w:szCs w:val="24"/>
      <w:lang w:eastAsia="it-IT"/>
    </w:rPr>
    <w:pPr>
      <w:spacing w:beforeAutospacing="on" w:afterAutospacing="on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image" Target="/media/image.png" Id="R3a27a652d51b4d8f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f4df0f2fa08d48c1" /><Relationship Type="http://schemas.openxmlformats.org/officeDocument/2006/relationships/image" Target="/media/image2.png" Id="R48c2306b42b747ae" /><Relationship Type="http://schemas.openxmlformats.org/officeDocument/2006/relationships/image" Target="/media/image3.png" Id="R770fe6eb078f4e36" /><Relationship Type="http://schemas.openxmlformats.org/officeDocument/2006/relationships/image" Target="/media/image4.png" Id="Re316b731cbb04c74" /><Relationship Type="http://schemas.openxmlformats.org/officeDocument/2006/relationships/image" Target="/media/image5.png" Id="Rf5f4d3d16afc4183" /><Relationship Type="http://schemas.openxmlformats.org/officeDocument/2006/relationships/image" Target="/media/image6.png" Id="R29265169e2ab4ab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879776106F1A04181742E3C0AB60CCC" ma:contentTypeVersion="10" ma:contentTypeDescription="Creare un nuovo documento." ma:contentTypeScope="" ma:versionID="db94b4f1700eb762dae0cfa36831ec37">
  <xsd:schema xmlns:xsd="http://www.w3.org/2001/XMLSchema" xmlns:xs="http://www.w3.org/2001/XMLSchema" xmlns:p="http://schemas.microsoft.com/office/2006/metadata/properties" xmlns:ns2="a6bd72a7-7d0d-40ce-8a3e-49336a698d7e" targetNamespace="http://schemas.microsoft.com/office/2006/metadata/properties" ma:root="true" ma:fieldsID="5214590258417a9b1180be9eedd45606" ns2:_="">
    <xsd:import namespace="a6bd72a7-7d0d-40ce-8a3e-49336a698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d72a7-7d0d-40ce-8a3e-49336a698d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7220A3-BDC9-4C46-9506-CE65E0849A6B}"/>
</file>

<file path=customXml/itemProps2.xml><?xml version="1.0" encoding="utf-8"?>
<ds:datastoreItem xmlns:ds="http://schemas.openxmlformats.org/officeDocument/2006/customXml" ds:itemID="{7CD30F6B-E784-4330-82B1-8B1AD4D2225A}"/>
</file>

<file path=customXml/itemProps3.xml><?xml version="1.0" encoding="utf-8"?>
<ds:datastoreItem xmlns:ds="http://schemas.openxmlformats.org/officeDocument/2006/customXml" ds:itemID="{058033A5-2D91-4752-8DF7-ED922DDD365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Alessia Vagnoni - PEA COSMETICS</dc:creator>
  <keywords/>
  <dc:description/>
  <lastModifiedBy>Alessia Vagnoni - PEA COSMETICS</lastModifiedBy>
  <dcterms:created xsi:type="dcterms:W3CDTF">2022-05-04T16:18:32.0000000Z</dcterms:created>
  <dcterms:modified xsi:type="dcterms:W3CDTF">2022-05-05T07:38:10.5938895Z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0x010100E879776106F1A04181742E3C0AB60CCC</vt:lpwstr>
  </property>
</Properties>
</file>