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FE298" w14:textId="76C830A3" w:rsidR="00BF55A4" w:rsidRPr="008A11B0" w:rsidRDefault="008A11B0" w:rsidP="00086265">
      <w:pPr>
        <w:jc w:val="center"/>
        <w:rPr>
          <w:rFonts w:ascii="Jost" w:hAnsi="Jost"/>
        </w:rPr>
      </w:pPr>
      <w:r w:rsidRPr="008A11B0">
        <w:rPr>
          <w:rFonts w:ascii="Jost" w:hAnsi="Jost"/>
          <w:noProof/>
        </w:rPr>
        <w:drawing>
          <wp:inline distT="0" distB="0" distL="0" distR="0" wp14:anchorId="0410CB2E" wp14:editId="5F53D4C7">
            <wp:extent cx="1656080" cy="360319"/>
            <wp:effectExtent l="0" t="0" r="127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74" cy="3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EC7C" w14:textId="51CF39B9" w:rsidR="00086265" w:rsidRPr="008A11B0" w:rsidRDefault="00086265" w:rsidP="00086265">
      <w:pPr>
        <w:jc w:val="center"/>
        <w:rPr>
          <w:rFonts w:ascii="Jost" w:hAnsi="Jost"/>
        </w:rPr>
      </w:pPr>
    </w:p>
    <w:p w14:paraId="15E63E88" w14:textId="7CE75A9D" w:rsidR="00086265" w:rsidRPr="00F27076" w:rsidRDefault="00BD1DCF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INVITO GIORNATA UNIQA</w:t>
      </w:r>
    </w:p>
    <w:p w14:paraId="23218EDF" w14:textId="4DB39651" w:rsidR="00095063" w:rsidRPr="008A11B0" w:rsidRDefault="00095063" w:rsidP="00095063">
      <w:pPr>
        <w:rPr>
          <w:rStyle w:val="jsgrdq"/>
          <w:rFonts w:ascii="Jost Black" w:hAnsi="Jost Black"/>
          <w:b/>
          <w:bCs/>
          <w:color w:val="695DA7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15 giorni prima della data che hai scelto per la Giornata UNIQA pubblica sui social i post di invito all’evento taggando le tue clienti.</w:t>
      </w:r>
    </w:p>
    <w:p w14:paraId="405252C2" w14:textId="4B6FC4D7" w:rsid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955C7E" wp14:editId="59ACE2E5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2882900" cy="2882900"/>
            <wp:effectExtent l="0" t="0" r="0" b="0"/>
            <wp:wrapSquare wrapText="bothSides"/>
            <wp:docPr id="5" name="Immagine 5" descr="Immagine che contiene testo, persona, giovane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persona, giovane, posa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8F8C4" w14:textId="52275EE1" w:rsidR="00F27076" w:rsidRP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Scegli di sentirti UNIQA ogni giorno!</w:t>
      </w:r>
    </w:p>
    <w:p w14:paraId="4388DC90" w14:textId="337EB595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Lasciati coccolare dalla consulente di bellezza UNIQA con un innovativo trattamento </w:t>
      </w:r>
      <w:r>
        <w:rPr>
          <w:rStyle w:val="jsgrdq"/>
          <w:rFonts w:ascii="Jost" w:hAnsi="Jost"/>
          <w:color w:val="000000"/>
          <w:sz w:val="22"/>
          <w:szCs w:val="22"/>
        </w:rPr>
        <w:t>che ti farà scoprire l’efficacia degli attivi UNIQA combinata ad un intenso massaggio al viso!</w:t>
      </w:r>
    </w:p>
    <w:p w14:paraId="748245FE" w14:textId="77777777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NON PERDERE QUESTA OCCASIONE UNIQA!</w:t>
      </w:r>
    </w:p>
    <w:p w14:paraId="32D7DBFC" w14:textId="128042DE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Prenota il tuo trattamento viso gratuito al [numero cell] e chiedi di [nome referente]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.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Disponibilità limitata!</w:t>
      </w:r>
    </w:p>
    <w:p w14:paraId="513990E2" w14:textId="483FC60E" w:rsidR="00B26D8D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2B04B02E" w14:textId="216AEEF1" w:rsid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</w:p>
    <w:p w14:paraId="1E5D453B" w14:textId="77777777" w:rsidR="000D46FB" w:rsidRDefault="000D46FB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</w:p>
    <w:p w14:paraId="2C51FE9F" w14:textId="054A6220" w:rsidR="000D46FB" w:rsidRDefault="000D46FB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15D160" wp14:editId="4627C5CD">
            <wp:simplePos x="0" y="0"/>
            <wp:positionH relativeFrom="column">
              <wp:posOffset>-1270</wp:posOffset>
            </wp:positionH>
            <wp:positionV relativeFrom="paragraph">
              <wp:posOffset>201295</wp:posOffset>
            </wp:positionV>
            <wp:extent cx="2887980" cy="2887980"/>
            <wp:effectExtent l="0" t="0" r="7620" b="762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A992D" w14:textId="5B451BDA" w:rsidR="00F27076" w:rsidRP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>VIVI UN’ESPERIENZA UNIQA!</w:t>
      </w:r>
    </w:p>
    <w:p w14:paraId="2C708CEF" w14:textId="77777777" w:rsidR="000D46FB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Lasciati coccolare dalla consulente di bellezza </w:t>
      </w:r>
      <w:r w:rsidR="000D46FB">
        <w:rPr>
          <w:rStyle w:val="jsgrdq"/>
          <w:rFonts w:ascii="Jost" w:hAnsi="Jost"/>
          <w:color w:val="000000"/>
          <w:sz w:val="22"/>
          <w:szCs w:val="22"/>
        </w:rPr>
        <w:t>e scopri le innovative Vitamine UNIQA per la pelle.</w:t>
      </w:r>
    </w:p>
    <w:p w14:paraId="5DA35250" w14:textId="3A5EE2C0" w:rsidR="00F27076" w:rsidRPr="00F27076" w:rsidRDefault="000D46FB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 xml:space="preserve">Trattamenti </w:t>
      </w:r>
      <w:proofErr w:type="spellStart"/>
      <w:r>
        <w:rPr>
          <w:rStyle w:val="jsgrdq"/>
          <w:rFonts w:ascii="Jost" w:hAnsi="Jost"/>
          <w:color w:val="000000"/>
          <w:sz w:val="22"/>
          <w:szCs w:val="22"/>
        </w:rPr>
        <w:t>antiaging</w:t>
      </w:r>
      <w:proofErr w:type="spellEnd"/>
      <w:r>
        <w:rPr>
          <w:rStyle w:val="jsgrdq"/>
          <w:rFonts w:ascii="Jost" w:hAnsi="Jost"/>
          <w:color w:val="000000"/>
          <w:sz w:val="22"/>
          <w:szCs w:val="22"/>
        </w:rPr>
        <w:t xml:space="preserve"> e antiossidanti per la pelle </w:t>
      </w:r>
      <w:r w:rsidR="00F27076" w:rsidRPr="00F27076">
        <w:rPr>
          <w:rStyle w:val="jsgrdq"/>
          <w:rFonts w:ascii="Jost" w:hAnsi="Jost"/>
          <w:color w:val="000000"/>
          <w:sz w:val="22"/>
          <w:szCs w:val="22"/>
        </w:rPr>
        <w:t>a base di vitamine pure in monodose</w:t>
      </w:r>
      <w:r>
        <w:rPr>
          <w:rStyle w:val="jsgrdq"/>
          <w:rFonts w:ascii="Jost" w:hAnsi="Jost"/>
          <w:color w:val="000000"/>
          <w:sz w:val="22"/>
          <w:szCs w:val="22"/>
        </w:rPr>
        <w:t>.</w:t>
      </w:r>
    </w:p>
    <w:p w14:paraId="6BF895F3" w14:textId="6DBBDB16" w:rsidR="00F27076" w:rsidRPr="00F27076" w:rsidRDefault="00F27076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NON PERDERE QUESTA OCCASIONE UNIQA</w:t>
      </w:r>
      <w:r w:rsidR="000D46FB">
        <w:rPr>
          <w:rStyle w:val="jsgrdq"/>
          <w:rFonts w:ascii="Jost" w:hAnsi="Jost"/>
          <w:color w:val="000000"/>
          <w:sz w:val="22"/>
          <w:szCs w:val="22"/>
        </w:rPr>
        <w:t xml:space="preserve"> e chiamaci!</w:t>
      </w:r>
    </w:p>
    <w:p w14:paraId="5E7DE7C5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2511FC94" w14:textId="77777777" w:rsidR="00095063" w:rsidRPr="008A11B0" w:rsidRDefault="00095063" w:rsidP="00514FD9">
      <w:pPr>
        <w:pStyle w:val="Paragrafoelenco"/>
        <w:rPr>
          <w:rStyle w:val="jsgrdq"/>
          <w:rFonts w:ascii="Jost" w:hAnsi="Jost"/>
          <w:color w:val="695DA7"/>
        </w:rPr>
      </w:pPr>
    </w:p>
    <w:p w14:paraId="38F65AFC" w14:textId="77777777" w:rsidR="00514FD9" w:rsidRDefault="00514FD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1410BDBE" w14:textId="77777777" w:rsidR="002452A9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396671D7" w14:textId="77777777" w:rsidR="002452A9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2B0F1150" w14:textId="77777777" w:rsidR="002452A9" w:rsidRPr="008A11B0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473809A8" w14:textId="7EDC1645" w:rsidR="008B4A27" w:rsidRDefault="008B4A27" w:rsidP="008B4A27">
      <w:pPr>
        <w:pStyle w:val="04xlpa"/>
        <w:spacing w:before="0" w:beforeAutospacing="0" w:after="0" w:afterAutospacing="0"/>
        <w:rPr>
          <w:rStyle w:val="jsgrdq"/>
          <w:rFonts w:ascii="Jost" w:hAnsi="Jost"/>
          <w:sz w:val="22"/>
          <w:szCs w:val="22"/>
        </w:rPr>
      </w:pPr>
    </w:p>
    <w:p w14:paraId="5C4F5C3C" w14:textId="77777777" w:rsidR="000D46FB" w:rsidRPr="008A11B0" w:rsidRDefault="000D46FB" w:rsidP="008B4A27">
      <w:pPr>
        <w:pStyle w:val="04xlpa"/>
        <w:spacing w:before="0" w:beforeAutospacing="0" w:after="0" w:afterAutospacing="0"/>
        <w:rPr>
          <w:rStyle w:val="jsgrdq"/>
          <w:rFonts w:ascii="Jost" w:hAnsi="Jost"/>
          <w:sz w:val="22"/>
          <w:szCs w:val="22"/>
        </w:rPr>
      </w:pPr>
    </w:p>
    <w:p w14:paraId="7C11D415" w14:textId="77777777" w:rsidR="00133654" w:rsidRDefault="00133654" w:rsidP="00133654">
      <w:pPr>
        <w:pStyle w:val="Paragrafoelenco"/>
        <w:rPr>
          <w:rStyle w:val="jsgrdq"/>
          <w:rFonts w:ascii="Jost Black" w:hAnsi="Jost Black"/>
          <w:color w:val="695DA7"/>
        </w:rPr>
      </w:pPr>
    </w:p>
    <w:p w14:paraId="404C883C" w14:textId="53158811" w:rsidR="00A00F5E" w:rsidRPr="00F27076" w:rsidRDefault="00A00F5E" w:rsidP="00133654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lastRenderedPageBreak/>
        <w:t>POST CONTO ALLA ROVESCIA -5</w:t>
      </w:r>
    </w:p>
    <w:p w14:paraId="6631BEA2" w14:textId="70A32DCC" w:rsidR="00514FD9" w:rsidRPr="008A11B0" w:rsidRDefault="00481D68" w:rsidP="008A11B0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5 giorni prima della data che hai scelto per la Giornata UNIQA pubblica sui social il post di invito all’evento taggando le tue clienti.</w:t>
      </w:r>
    </w:p>
    <w:p w14:paraId="7DE9E968" w14:textId="07493666" w:rsidR="00481D68" w:rsidRPr="008A11B0" w:rsidRDefault="000D46FB" w:rsidP="00481D68">
      <w:pPr>
        <w:rPr>
          <w:rStyle w:val="jsgrdq"/>
          <w:rFonts w:ascii="Jost" w:hAnsi="Jost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35F7A7" wp14:editId="05AD2589">
            <wp:simplePos x="0" y="0"/>
            <wp:positionH relativeFrom="column">
              <wp:posOffset>-69850</wp:posOffset>
            </wp:positionH>
            <wp:positionV relativeFrom="paragraph">
              <wp:posOffset>363220</wp:posOffset>
            </wp:positionV>
            <wp:extent cx="2865120" cy="2865120"/>
            <wp:effectExtent l="0" t="0" r="0" b="0"/>
            <wp:wrapSquare wrapText="bothSides"/>
            <wp:docPr id="11" name="Immagine 11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06983" w14:textId="15305B5B" w:rsidR="000D46FB" w:rsidRP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>
        <w:rPr>
          <w:rStyle w:val="jsgrdq"/>
          <w:rFonts w:ascii="Jost" w:eastAsia="Times New Roman" w:hAnsi="Jost" w:cs="Times New Roman"/>
          <w:color w:val="000000"/>
          <w:lang w:eastAsia="it-IT"/>
        </w:rPr>
        <w:t>VIVI UN’ESPERIENZA UNIQA!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 </w:t>
      </w:r>
    </w:p>
    <w:p w14:paraId="109ACB59" w14:textId="77777777" w:rsid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Sei ancora in tempo per prenotare il tuo trattamento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viso. </w:t>
      </w:r>
    </w:p>
    <w:p w14:paraId="2CA801C7" w14:textId="251E3E52" w:rsidR="000D46FB" w:rsidRP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La nostra Beauty Expert 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>t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i fa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>rà scoprire l’efficacia degli attivi UNIQA combinata ad un intenso massaggio al viso.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 </w:t>
      </w:r>
    </w:p>
    <w:p w14:paraId="23594911" w14:textId="1A08AD53" w:rsidR="0059778F" w:rsidRPr="008A11B0" w:rsidRDefault="000D46FB" w:rsidP="000D46FB">
      <w:pPr>
        <w:rPr>
          <w:rStyle w:val="jsgrdq"/>
          <w:rFonts w:ascii="Jost" w:hAnsi="Jost"/>
          <w:color w:val="000000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[DATA Giornata UNIQA] NON PERDERE QUESTA OCCASIONE UNIQA!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Prenota il tuo trattamento viso gratuito allo [numero cell] e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chiedi di [nome referente]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.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Ancora pochi posti disponibili!</w:t>
      </w:r>
    </w:p>
    <w:p w14:paraId="3AEBBC89" w14:textId="240CAEC1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3354CBB2" w14:textId="00ACB016" w:rsidR="0059778F" w:rsidRDefault="0059778F" w:rsidP="0059778F">
      <w:pPr>
        <w:pStyle w:val="04xlpa"/>
        <w:spacing w:before="0" w:beforeAutospacing="0" w:after="0" w:afterAutospacing="0"/>
        <w:ind w:left="3540" w:firstLine="708"/>
        <w:rPr>
          <w:rStyle w:val="jsgrdq"/>
          <w:rFonts w:ascii="Jost" w:hAnsi="Jost"/>
          <w:color w:val="000000"/>
          <w:sz w:val="22"/>
          <w:szCs w:val="22"/>
        </w:rPr>
      </w:pPr>
    </w:p>
    <w:p w14:paraId="4818B1A3" w14:textId="59EE1341" w:rsidR="00481D68" w:rsidRDefault="00481D68" w:rsidP="00481D68">
      <w:pPr>
        <w:rPr>
          <w:rStyle w:val="jsgrdq"/>
          <w:rFonts w:ascii="Jost" w:hAnsi="Jost"/>
        </w:rPr>
      </w:pPr>
    </w:p>
    <w:p w14:paraId="1D65971B" w14:textId="77777777" w:rsidR="000D46FB" w:rsidRPr="008A11B0" w:rsidRDefault="000D46FB" w:rsidP="00481D68">
      <w:pPr>
        <w:rPr>
          <w:rStyle w:val="jsgrdq"/>
          <w:rFonts w:ascii="Jost" w:hAnsi="Jost"/>
        </w:rPr>
      </w:pPr>
    </w:p>
    <w:p w14:paraId="2DE4DA52" w14:textId="3BEA3596" w:rsidR="00A00F5E" w:rsidRPr="00F27076" w:rsidRDefault="00A00F5E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CONTO ALLA ROVESCIA -3</w:t>
      </w:r>
    </w:p>
    <w:p w14:paraId="231689F2" w14:textId="6E4CBC06" w:rsidR="00514FD9" w:rsidRPr="008A11B0" w:rsidRDefault="0066152F" w:rsidP="00481D68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3 giorni prima dell’evento pubblica il secondo post del conto alla rovescia; tagga sempre le tue clienti.</w:t>
      </w:r>
    </w:p>
    <w:p w14:paraId="68EDDC78" w14:textId="1C18148C" w:rsidR="000B7DB5" w:rsidRPr="008A11B0" w:rsidRDefault="003A3A55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A57B38" wp14:editId="182AC395">
            <wp:simplePos x="0" y="0"/>
            <wp:positionH relativeFrom="column">
              <wp:posOffset>-41910</wp:posOffset>
            </wp:positionH>
            <wp:positionV relativeFrom="paragraph">
              <wp:posOffset>217805</wp:posOffset>
            </wp:positionV>
            <wp:extent cx="2834640" cy="2834640"/>
            <wp:effectExtent l="0" t="0" r="3810" b="3810"/>
            <wp:wrapSquare wrapText="bothSides"/>
            <wp:docPr id="12" name="Immagine 12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EDACC" w14:textId="6BAE62FA" w:rsidR="0066152F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color w:val="000000"/>
          <w:sz w:val="22"/>
          <w:szCs w:val="22"/>
        </w:rPr>
        <w:t>VIVI UN’ESPERIENZA UNIQA!</w:t>
      </w:r>
      <w:r w:rsidR="0066152F"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</w:t>
      </w:r>
    </w:p>
    <w:p w14:paraId="188C98EE" w14:textId="068F11F5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64D3AD9D" w14:textId="435C591F" w:rsidR="0066152F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[DATA Giornata UNIQA] Manca davvero pochissimo per </w:t>
      </w:r>
      <w:r w:rsidR="000D46FB">
        <w:rPr>
          <w:rStyle w:val="jsgrdq"/>
          <w:rFonts w:ascii="Jost" w:hAnsi="Jost" w:cs="Segoe UI Emoji"/>
          <w:color w:val="000000"/>
          <w:sz w:val="22"/>
          <w:szCs w:val="22"/>
        </w:rPr>
        <w:t>questa</w:t>
      </w: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GIORNATA UNIQA </w:t>
      </w:r>
      <w:r w:rsidRPr="008A11B0">
        <w:rPr>
          <w:rStyle w:val="jsgrdq"/>
          <w:rFonts w:ascii="Segoe UI Emoji" w:hAnsi="Segoe UI Emoji" w:cs="Segoe UI Emoji"/>
          <w:color w:val="000000"/>
          <w:sz w:val="22"/>
          <w:szCs w:val="22"/>
        </w:rPr>
        <w:t>😍😍😍</w:t>
      </w: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</w:t>
      </w:r>
    </w:p>
    <w:p w14:paraId="48D3CC15" w14:textId="77777777" w:rsidR="000D46FB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7B840FF" w14:textId="004928F6" w:rsidR="0066152F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Cosa aspetti? Chiamaci al [numero cell] e chiedi di [nome referente].</w:t>
      </w:r>
    </w:p>
    <w:p w14:paraId="11B504FD" w14:textId="77777777" w:rsidR="000D46FB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62A22BC2" w14:textId="77777777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Ancora pochi posti disponibili!</w:t>
      </w:r>
    </w:p>
    <w:p w14:paraId="0275A95E" w14:textId="77777777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0AA0F7D0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1E7BB962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5276A88C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30EFC49A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74A9383D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06DBB9C4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58AD95F6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4FCFD878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286BAE3C" w14:textId="73CDA523" w:rsidR="00514FD9" w:rsidRPr="008A11B0" w:rsidRDefault="00514FD9" w:rsidP="0066152F">
      <w:pPr>
        <w:rPr>
          <w:rStyle w:val="jsgrdq"/>
          <w:rFonts w:ascii="Jost" w:hAnsi="Jost"/>
        </w:rPr>
      </w:pPr>
    </w:p>
    <w:p w14:paraId="5E2E88BE" w14:textId="2780733A" w:rsidR="00A00F5E" w:rsidRPr="00F27076" w:rsidRDefault="00514FD9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CONTO ALLA ROVESCIA -1</w:t>
      </w:r>
    </w:p>
    <w:p w14:paraId="39798C01" w14:textId="092C6724" w:rsidR="00514FD9" w:rsidRPr="008A11B0" w:rsidRDefault="00726784" w:rsidP="0066152F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Il giorno prima della Giornata UNIQA pubblica l’ultimo post per gli inviti.</w:t>
      </w:r>
    </w:p>
    <w:p w14:paraId="485EC672" w14:textId="05315CAA" w:rsidR="000B7DB5" w:rsidRPr="008A11B0" w:rsidRDefault="000B7DB5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0F56B7E1" w14:textId="37845810" w:rsidR="00726784" w:rsidRPr="008A11B0" w:rsidRDefault="000D46FB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3B719E" wp14:editId="291CF176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712720" cy="2712720"/>
            <wp:effectExtent l="0" t="0" r="0" b="0"/>
            <wp:wrapSquare wrapText="bothSides"/>
            <wp:docPr id="13" name="Immagine 13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784" w:rsidRPr="008A11B0">
        <w:rPr>
          <w:rStyle w:val="jsgrdq"/>
          <w:rFonts w:ascii="Jost" w:hAnsi="Jost" w:cs="Segoe UI Emoji"/>
          <w:sz w:val="22"/>
          <w:szCs w:val="22"/>
        </w:rPr>
        <w:t xml:space="preserve">Ci vediamo DOMANI </w:t>
      </w:r>
      <w:r w:rsidR="00133654" w:rsidRPr="008A11B0">
        <w:rPr>
          <w:rStyle w:val="jsgrdq"/>
          <w:rFonts w:ascii="Jost" w:hAnsi="Jost" w:cs="Segoe UI Emoji"/>
          <w:sz w:val="22"/>
          <w:szCs w:val="22"/>
        </w:rPr>
        <w:t xml:space="preserve">[DATA GU] </w:t>
      </w:r>
      <w:r w:rsidR="00726784" w:rsidRPr="008A11B0">
        <w:rPr>
          <w:rStyle w:val="jsgrdq"/>
          <w:rFonts w:ascii="Segoe UI Emoji" w:hAnsi="Segoe UI Emoji" w:cs="Segoe UI Emoji"/>
          <w:sz w:val="22"/>
          <w:szCs w:val="22"/>
        </w:rPr>
        <w:t>😍😍😍</w:t>
      </w:r>
      <w:r w:rsidR="00726784" w:rsidRPr="008A11B0">
        <w:rPr>
          <w:rStyle w:val="jsgrdq"/>
          <w:rFonts w:ascii="Jost" w:hAnsi="Jost" w:cs="Segoe UI Emoji"/>
          <w:sz w:val="22"/>
          <w:szCs w:val="22"/>
        </w:rPr>
        <w:t xml:space="preserve"> </w:t>
      </w:r>
    </w:p>
    <w:p w14:paraId="0CD8EA90" w14:textId="77DAA740" w:rsidR="00726784" w:rsidRDefault="00726784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BB430E1" w14:textId="11D08469" w:rsidR="002C6D2A" w:rsidRDefault="006E1228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 xml:space="preserve">Non hai fatto in tempo a prenotare il tuo posto all’esclusiva giornata UNIQA? Nessun problema! Scrivici in direct </w:t>
      </w:r>
      <w:r w:rsidR="002C6D2A">
        <w:rPr>
          <w:rStyle w:val="jsgrdq"/>
          <w:rFonts w:ascii="Jost" w:hAnsi="Jost" w:cs="Segoe UI Emoji"/>
          <w:sz w:val="22"/>
          <w:szCs w:val="22"/>
        </w:rPr>
        <w:t xml:space="preserve">il tuo nome e il numero di cellulare per </w:t>
      </w:r>
      <w:r w:rsidR="00B8469E">
        <w:rPr>
          <w:rStyle w:val="jsgrdq"/>
          <w:rFonts w:ascii="Jost" w:hAnsi="Jost" w:cs="Segoe UI Emoji"/>
          <w:sz w:val="22"/>
          <w:szCs w:val="22"/>
        </w:rPr>
        <w:t>essere ricontattata</w:t>
      </w:r>
      <w:r w:rsidR="008C5CEC">
        <w:rPr>
          <w:rStyle w:val="jsgrdq"/>
          <w:rFonts w:ascii="Jost" w:hAnsi="Jost" w:cs="Segoe UI Emoji"/>
          <w:sz w:val="22"/>
          <w:szCs w:val="22"/>
        </w:rPr>
        <w:t>.</w:t>
      </w:r>
    </w:p>
    <w:p w14:paraId="0C357FAD" w14:textId="45F93541" w:rsidR="002C6D2A" w:rsidRDefault="002C6D2A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85D5E54" w14:textId="484EC53C" w:rsidR="00BA4C34" w:rsidRDefault="00BA4C34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 xml:space="preserve">Oppure vai su </w:t>
      </w:r>
      <w:hyperlink r:id="rId14" w:history="1">
        <w:r w:rsidRPr="0015475E">
          <w:rPr>
            <w:rStyle w:val="Collegamentoipertestuale"/>
            <w:rFonts w:ascii="Jost" w:hAnsi="Jost" w:cs="Segoe UI Emoji"/>
            <w:sz w:val="22"/>
            <w:szCs w:val="22"/>
          </w:rPr>
          <w:t>www.donnauniqa.com</w:t>
        </w:r>
      </w:hyperlink>
      <w:r>
        <w:rPr>
          <w:rStyle w:val="jsgrdq"/>
          <w:rFonts w:ascii="Jost" w:hAnsi="Jost" w:cs="Segoe UI Emoji"/>
          <w:sz w:val="22"/>
          <w:szCs w:val="22"/>
        </w:rPr>
        <w:t xml:space="preserve"> iscriviti e collegati al </w:t>
      </w:r>
      <w:r w:rsidR="00FB238B">
        <w:rPr>
          <w:rStyle w:val="jsgrdq"/>
          <w:rFonts w:ascii="Jost" w:hAnsi="Jost" w:cs="Segoe UI Emoji"/>
          <w:sz w:val="22"/>
          <w:szCs w:val="22"/>
        </w:rPr>
        <w:t>nostro Istituto per scoprire per prima la data della prossima Giornata UNIQA!</w:t>
      </w:r>
    </w:p>
    <w:p w14:paraId="5D235903" w14:textId="17914C4D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>#ESPERIENZA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19CEF334" w14:textId="3B5E7E09" w:rsidR="00726784" w:rsidRDefault="00726784" w:rsidP="000D46FB">
      <w:pPr>
        <w:pStyle w:val="04xlpa"/>
        <w:spacing w:before="0" w:beforeAutospacing="0" w:after="0" w:afterAutospacing="0"/>
        <w:rPr>
          <w:rStyle w:val="jsgrdq"/>
          <w:rFonts w:ascii="Jost" w:hAnsi="Jost"/>
        </w:rPr>
      </w:pPr>
    </w:p>
    <w:p w14:paraId="20444E3E" w14:textId="27A8AC35" w:rsidR="00133654" w:rsidRDefault="00133654" w:rsidP="00726784">
      <w:pPr>
        <w:rPr>
          <w:rStyle w:val="jsgrdq"/>
          <w:rFonts w:ascii="Jost" w:hAnsi="Jost"/>
        </w:rPr>
      </w:pPr>
    </w:p>
    <w:p w14:paraId="2AC757BE" w14:textId="43CD346E" w:rsidR="00133654" w:rsidRDefault="00133654" w:rsidP="00726784">
      <w:pPr>
        <w:rPr>
          <w:rStyle w:val="jsgrdq"/>
          <w:rFonts w:ascii="Jost" w:hAnsi="Jost"/>
        </w:rPr>
      </w:pPr>
    </w:p>
    <w:p w14:paraId="3C70877A" w14:textId="5DB637D8" w:rsidR="00514FD9" w:rsidRPr="00F27076" w:rsidRDefault="00514FD9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RINGRAZIAMENTI:</w:t>
      </w:r>
    </w:p>
    <w:p w14:paraId="4BA2F59C" w14:textId="556CB6DC" w:rsidR="00514FD9" w:rsidRPr="008A11B0" w:rsidRDefault="000B7DB5" w:rsidP="00726784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Non dimenticare di ringraziare le intervenute alla GIORNATA UNIQA, anche via WhatsApp.</w:t>
      </w:r>
    </w:p>
    <w:p w14:paraId="78A97D44" w14:textId="3315F85C" w:rsidR="00625544" w:rsidRDefault="000D46FB" w:rsidP="00625544">
      <w:pPr>
        <w:rPr>
          <w:rStyle w:val="jsgrdq"/>
          <w:rFonts w:ascii="Jost" w:hAnsi="Jost" w:cs="Segoe UI Emoji"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A83B972" wp14:editId="4E58506C">
            <wp:simplePos x="0" y="0"/>
            <wp:positionH relativeFrom="column">
              <wp:posOffset>-3810</wp:posOffset>
            </wp:positionH>
            <wp:positionV relativeFrom="paragraph">
              <wp:posOffset>285115</wp:posOffset>
            </wp:positionV>
            <wp:extent cx="2712720" cy="2712720"/>
            <wp:effectExtent l="0" t="0" r="0" b="0"/>
            <wp:wrapSquare wrapText="bothSides"/>
            <wp:docPr id="14" name="Immagine 14" descr="Immagine che contiene testo, persona,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persona, v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4A296" w14:textId="2312FBCF" w:rsidR="001C341C" w:rsidRPr="008A11B0" w:rsidRDefault="001C341C" w:rsidP="00625544">
      <w:pPr>
        <w:rPr>
          <w:rStyle w:val="jsgrdq"/>
          <w:rFonts w:ascii="Jost" w:hAnsi="Jost" w:cs="Segoe UI Emoji"/>
        </w:rPr>
      </w:pPr>
      <w:r w:rsidRPr="008A11B0">
        <w:rPr>
          <w:rStyle w:val="jsgrdq"/>
          <w:rFonts w:ascii="Jost" w:hAnsi="Jost" w:cs="Segoe UI Emoji"/>
          <w:color w:val="000000"/>
        </w:rPr>
        <w:t xml:space="preserve">Una GIORNATA davvero UNIQA GRAZIE A VOI </w:t>
      </w:r>
      <w:r w:rsidRPr="008A11B0">
        <w:rPr>
          <w:rStyle w:val="jsgrdq"/>
          <w:rFonts w:ascii="Segoe UI Emoji" w:hAnsi="Segoe UI Emoji" w:cs="Segoe UI Emoji"/>
          <w:color w:val="000000"/>
        </w:rPr>
        <w:t>🔝🔝🔝</w:t>
      </w:r>
    </w:p>
    <w:p w14:paraId="0C5E389A" w14:textId="77777777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Insieme abbiamo scoperto come prenderci cura della nostra pelle!</w:t>
      </w:r>
    </w:p>
    <w:p w14:paraId="521559A2" w14:textId="7747D9DF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181C770B" w14:textId="77777777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Non hai fatto in tempo a prenotarti? </w:t>
      </w:r>
    </w:p>
    <w:p w14:paraId="001E20EE" w14:textId="77777777" w:rsidR="00B8469E" w:rsidRDefault="000D46FB" w:rsidP="00FB238B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 xml:space="preserve">Scrivici in direct il tuo nome e il numero di cellulare </w:t>
      </w:r>
      <w:r w:rsidR="00B8469E">
        <w:rPr>
          <w:rStyle w:val="jsgrdq"/>
          <w:rFonts w:ascii="Jost" w:hAnsi="Jost" w:cs="Segoe UI Emoji"/>
          <w:sz w:val="22"/>
          <w:szCs w:val="22"/>
        </w:rPr>
        <w:t>per essere ricontattata.</w:t>
      </w:r>
    </w:p>
    <w:p w14:paraId="5F420D13" w14:textId="77777777" w:rsidR="00B8469E" w:rsidRDefault="00B8469E" w:rsidP="00FB238B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11BD0D06" w14:textId="07FA2FF7" w:rsidR="00FB238B" w:rsidRDefault="00B8469E" w:rsidP="00FB238B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>O</w:t>
      </w:r>
      <w:r w:rsidR="00FB238B">
        <w:rPr>
          <w:rStyle w:val="jsgrdq"/>
          <w:rFonts w:ascii="Jost" w:hAnsi="Jost" w:cs="Segoe UI Emoji"/>
          <w:sz w:val="22"/>
          <w:szCs w:val="22"/>
        </w:rPr>
        <w:t xml:space="preserve">ppure vai su </w:t>
      </w:r>
      <w:hyperlink r:id="rId16" w:history="1">
        <w:r w:rsidR="00FB238B" w:rsidRPr="0015475E">
          <w:rPr>
            <w:rStyle w:val="Collegamentoipertestuale"/>
            <w:rFonts w:ascii="Jost" w:hAnsi="Jost" w:cs="Segoe UI Emoji"/>
            <w:sz w:val="22"/>
            <w:szCs w:val="22"/>
          </w:rPr>
          <w:t>www.donnauniqa.com</w:t>
        </w:r>
      </w:hyperlink>
      <w:r w:rsidR="00FB238B">
        <w:rPr>
          <w:rStyle w:val="jsgrdq"/>
          <w:rFonts w:ascii="Jost" w:hAnsi="Jost" w:cs="Segoe UI Emoji"/>
          <w:sz w:val="22"/>
          <w:szCs w:val="22"/>
        </w:rPr>
        <w:t xml:space="preserve"> iscriviti e collegati al nostro Istituto per scoprire per prima la data della prossima Giornata UNIQA!</w:t>
      </w:r>
    </w:p>
    <w:p w14:paraId="278418ED" w14:textId="77777777" w:rsidR="00FB238B" w:rsidRPr="008A11B0" w:rsidRDefault="00FB238B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389232D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69F3E1B2" w14:textId="77777777" w:rsidR="000B7DB5" w:rsidRPr="008A11B0" w:rsidRDefault="000B7DB5" w:rsidP="00726784">
      <w:pPr>
        <w:rPr>
          <w:rStyle w:val="jsgrdq"/>
          <w:rFonts w:ascii="Jost" w:hAnsi="Jost"/>
          <w:b/>
          <w:bCs/>
          <w:color w:val="000000"/>
        </w:rPr>
      </w:pPr>
    </w:p>
    <w:sectPr w:rsidR="000B7DB5" w:rsidRPr="008A11B0" w:rsidSect="008A11B0"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Jost Black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F4B66"/>
    <w:multiLevelType w:val="hybridMultilevel"/>
    <w:tmpl w:val="8B56E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618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6A"/>
    <w:rsid w:val="0002134B"/>
    <w:rsid w:val="00041397"/>
    <w:rsid w:val="00043F84"/>
    <w:rsid w:val="00086265"/>
    <w:rsid w:val="00095063"/>
    <w:rsid w:val="000B7DB5"/>
    <w:rsid w:val="000D46FB"/>
    <w:rsid w:val="00133654"/>
    <w:rsid w:val="00194176"/>
    <w:rsid w:val="001A2CFB"/>
    <w:rsid w:val="001C341C"/>
    <w:rsid w:val="001C436B"/>
    <w:rsid w:val="002452A9"/>
    <w:rsid w:val="002C6D2A"/>
    <w:rsid w:val="003526C9"/>
    <w:rsid w:val="003A329B"/>
    <w:rsid w:val="003A3A55"/>
    <w:rsid w:val="00481D68"/>
    <w:rsid w:val="00514FD9"/>
    <w:rsid w:val="0059778F"/>
    <w:rsid w:val="00625544"/>
    <w:rsid w:val="0066152F"/>
    <w:rsid w:val="006E1228"/>
    <w:rsid w:val="00726784"/>
    <w:rsid w:val="008A11B0"/>
    <w:rsid w:val="008B4A27"/>
    <w:rsid w:val="008C5CEC"/>
    <w:rsid w:val="009342B7"/>
    <w:rsid w:val="009B3A0B"/>
    <w:rsid w:val="009B4981"/>
    <w:rsid w:val="00A00F5E"/>
    <w:rsid w:val="00B26D8D"/>
    <w:rsid w:val="00B8469E"/>
    <w:rsid w:val="00BA4C34"/>
    <w:rsid w:val="00BD1DCF"/>
    <w:rsid w:val="00BE08E3"/>
    <w:rsid w:val="00C13425"/>
    <w:rsid w:val="00C4496A"/>
    <w:rsid w:val="00C6081F"/>
    <w:rsid w:val="00D704EA"/>
    <w:rsid w:val="00E12E17"/>
    <w:rsid w:val="00E33EF9"/>
    <w:rsid w:val="00F27076"/>
    <w:rsid w:val="00F71878"/>
    <w:rsid w:val="00FB238B"/>
    <w:rsid w:val="00FE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04C50"/>
  <w15:chartTrackingRefBased/>
  <w15:docId w15:val="{C792C680-6328-44CC-814F-61B6D748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jsgrdq">
    <w:name w:val="jsgrdq"/>
    <w:basedOn w:val="Carpredefinitoparagrafo"/>
    <w:rsid w:val="00BD1DCF"/>
  </w:style>
  <w:style w:type="paragraph" w:styleId="Paragrafoelenco">
    <w:name w:val="List Paragraph"/>
    <w:basedOn w:val="Normale"/>
    <w:uiPriority w:val="34"/>
    <w:qFormat/>
    <w:rsid w:val="00BD1DCF"/>
    <w:pPr>
      <w:ind w:left="720"/>
      <w:contextualSpacing/>
    </w:pPr>
  </w:style>
  <w:style w:type="paragraph" w:customStyle="1" w:styleId="04xlpa">
    <w:name w:val="_04xlpa"/>
    <w:basedOn w:val="Normale"/>
    <w:rsid w:val="0009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EF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A4C3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4C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3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onnauniq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donnauniq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bd72a7-7d0d-40ce-8a3e-49336a698d7e">
      <Terms xmlns="http://schemas.microsoft.com/office/infopath/2007/PartnerControls"/>
    </lcf76f155ced4ddcb4097134ff3c332f>
    <TaxCatchAll xmlns="487e8e8a-8c16-4581-82a9-5398d206f6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79776106F1A04181742E3C0AB60CCC" ma:contentTypeVersion="13" ma:contentTypeDescription="Creare un nuovo documento." ma:contentTypeScope="" ma:versionID="6688c5c1164f62d2c6622cafc476b633">
  <xsd:schema xmlns:xsd="http://www.w3.org/2001/XMLSchema" xmlns:xs="http://www.w3.org/2001/XMLSchema" xmlns:p="http://schemas.microsoft.com/office/2006/metadata/properties" xmlns:ns2="a6bd72a7-7d0d-40ce-8a3e-49336a698d7e" xmlns:ns3="487e8e8a-8c16-4581-82a9-5398d206f6ac" targetNamespace="http://schemas.microsoft.com/office/2006/metadata/properties" ma:root="true" ma:fieldsID="10b22dfa22ad2a154998587506e3a721" ns2:_="" ns3:_="">
    <xsd:import namespace="a6bd72a7-7d0d-40ce-8a3e-49336a698d7e"/>
    <xsd:import namespace="487e8e8a-8c16-4581-82a9-5398d206f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d72a7-7d0d-40ce-8a3e-49336a698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0dcafd2-fd72-437b-801c-dc1cd0f6c7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e8e8a-8c16-4581-82a9-5398d206f6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cec3a3-20e1-429e-a56e-63fa4896d0fe}" ma:internalName="TaxCatchAll" ma:showField="CatchAllData" ma:web="487e8e8a-8c16-4581-82a9-5398d206f6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EF7C06-D59B-4124-8AEA-2E3B813DFA72}">
  <ds:schemaRefs>
    <ds:schemaRef ds:uri="http://schemas.microsoft.com/office/2006/metadata/properties"/>
    <ds:schemaRef ds:uri="http://schemas.microsoft.com/office/infopath/2007/PartnerControls"/>
    <ds:schemaRef ds:uri="a6bd72a7-7d0d-40ce-8a3e-49336a698d7e"/>
    <ds:schemaRef ds:uri="487e8e8a-8c16-4581-82a9-5398d206f6ac"/>
  </ds:schemaRefs>
</ds:datastoreItem>
</file>

<file path=customXml/itemProps2.xml><?xml version="1.0" encoding="utf-8"?>
<ds:datastoreItem xmlns:ds="http://schemas.openxmlformats.org/officeDocument/2006/customXml" ds:itemID="{D551DDE0-75CD-418F-8637-8E42BBBEB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bd72a7-7d0d-40ce-8a3e-49336a698d7e"/>
    <ds:schemaRef ds:uri="487e8e8a-8c16-4581-82a9-5398d206f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1FF39F-4C55-49BA-8CAA-BB9C47A888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Tudisco - PEA COSMETICS</dc:creator>
  <cp:keywords/>
  <dc:description/>
  <cp:lastModifiedBy>Valentina Tudisco - PEA COSMETICS</cp:lastModifiedBy>
  <cp:revision>7</cp:revision>
  <dcterms:created xsi:type="dcterms:W3CDTF">2023-02-17T15:42:00Z</dcterms:created>
  <dcterms:modified xsi:type="dcterms:W3CDTF">2023-02-17T15:47:00Z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0x010100E879776106F1A04181742E3C0AB60CCC</vt:lpwstr>
  </property>
</Properties>
</file>