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01C8" w14:textId="77777777" w:rsidR="00852E6C" w:rsidRDefault="00852E6C" w:rsidP="00EB5BAA">
      <w:pPr>
        <w:jc w:val="center"/>
        <w:rPr>
          <w:b/>
          <w:bCs/>
          <w:sz w:val="24"/>
          <w:szCs w:val="24"/>
        </w:rPr>
      </w:pPr>
    </w:p>
    <w:p w14:paraId="5426B07D" w14:textId="77777777" w:rsidR="00076581" w:rsidRDefault="00076581" w:rsidP="00EB5BA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F50D37" wp14:editId="15243967">
            <wp:extent cx="1623060" cy="3510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31" cy="3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5BAA" w14:textId="77777777" w:rsidR="00076581" w:rsidRDefault="00076581" w:rsidP="00EB5BAA">
      <w:pPr>
        <w:jc w:val="center"/>
        <w:rPr>
          <w:b/>
          <w:bCs/>
          <w:sz w:val="24"/>
          <w:szCs w:val="24"/>
        </w:rPr>
      </w:pPr>
    </w:p>
    <w:p w14:paraId="576A5A1F" w14:textId="6B4D96C8" w:rsidR="00EB5BAA" w:rsidRDefault="00EB5BAA" w:rsidP="00EB5B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MEDIA KIT “LANCIO CABINA CORPO – MANUALE”</w:t>
      </w:r>
    </w:p>
    <w:p w14:paraId="26104ED9" w14:textId="77777777" w:rsidR="00EB5BAA" w:rsidRDefault="00EB5BAA" w:rsidP="00EB5B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Aprile 2023</w:t>
      </w:r>
    </w:p>
    <w:p w14:paraId="5AADB0C6" w14:textId="77777777" w:rsidR="00EB5BAA" w:rsidRDefault="00EB5BAA" w:rsidP="00EB5BAA">
      <w:pPr>
        <w:jc w:val="center"/>
        <w:rPr>
          <w:b/>
          <w:bCs/>
          <w:sz w:val="24"/>
          <w:szCs w:val="24"/>
        </w:rPr>
      </w:pPr>
    </w:p>
    <w:p w14:paraId="546382E1" w14:textId="77777777" w:rsidR="00EB5BAA" w:rsidRDefault="00EB5BAA" w:rsidP="00EB5BAA">
      <w:pPr>
        <w:rPr>
          <w:b/>
          <w:bCs/>
          <w:sz w:val="24"/>
          <w:szCs w:val="24"/>
        </w:rPr>
      </w:pPr>
    </w:p>
    <w:p w14:paraId="08A0E19C" w14:textId="0516A3D7" w:rsidR="00EB5BAA" w:rsidRDefault="00EB5BAA" w:rsidP="00FF290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FF2908">
        <w:rPr>
          <w:b/>
          <w:bCs/>
          <w:sz w:val="24"/>
          <w:szCs w:val="24"/>
        </w:rPr>
        <w:t>POST “Non siamo perfette, siamo UNICHE”</w:t>
      </w:r>
    </w:p>
    <w:p w14:paraId="3435D6E4" w14:textId="128510B0" w:rsidR="00FF2908" w:rsidRDefault="00FF2908" w:rsidP="00EB5BA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39CD1" wp14:editId="7700D69C">
            <wp:simplePos x="0" y="0"/>
            <wp:positionH relativeFrom="column">
              <wp:posOffset>201930</wp:posOffset>
            </wp:positionH>
            <wp:positionV relativeFrom="paragraph">
              <wp:posOffset>120650</wp:posOffset>
            </wp:positionV>
            <wp:extent cx="2049780" cy="2049780"/>
            <wp:effectExtent l="0" t="0" r="762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D91D4" w14:textId="77777777" w:rsidR="00FF2908" w:rsidRDefault="00EB5BAA" w:rsidP="00EB5BAA">
      <w:pPr>
        <w:rPr>
          <w:sz w:val="24"/>
          <w:szCs w:val="24"/>
        </w:rPr>
      </w:pPr>
      <w:r>
        <w:rPr>
          <w:sz w:val="24"/>
          <w:szCs w:val="24"/>
        </w:rPr>
        <w:t xml:space="preserve">Da oggi puoi esaltare la tua naturale bellezza regalandoti un percorso di trattamenti corpo UNIQA. </w:t>
      </w:r>
    </w:p>
    <w:p w14:paraId="1EFBD86B" w14:textId="15DDF21A" w:rsidR="00EB5BAA" w:rsidRDefault="00EB5BAA" w:rsidP="00EB5BAA">
      <w:pPr>
        <w:rPr>
          <w:sz w:val="24"/>
          <w:szCs w:val="24"/>
        </w:rPr>
      </w:pPr>
      <w:r>
        <w:rPr>
          <w:sz w:val="24"/>
          <w:szCs w:val="24"/>
        </w:rPr>
        <w:t>Scegli quello su misura per il tuo benessere:</w:t>
      </w:r>
    </w:p>
    <w:p w14:paraId="0BF8E47E" w14:textId="77777777" w:rsidR="00FF2908" w:rsidRDefault="00FF2908" w:rsidP="00EB5BAA">
      <w:pPr>
        <w:rPr>
          <w:sz w:val="24"/>
          <w:szCs w:val="24"/>
        </w:rPr>
      </w:pPr>
    </w:p>
    <w:p w14:paraId="3EAA43EF" w14:textId="77777777" w:rsidR="00EB5BAA" w:rsidRDefault="00EB5BAA" w:rsidP="00EB5BA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Trattamento Drenante</w:t>
      </w:r>
    </w:p>
    <w:p w14:paraId="24FCF11B" w14:textId="77777777" w:rsidR="00EB5BAA" w:rsidRDefault="00EB5BAA" w:rsidP="00EB5BA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Trattamento Snellente</w:t>
      </w:r>
    </w:p>
    <w:p w14:paraId="16BA6503" w14:textId="77777777" w:rsidR="00EB5BAA" w:rsidRDefault="00EB5BAA" w:rsidP="00EB5BA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Trattamento Rimodellante</w:t>
      </w:r>
    </w:p>
    <w:p w14:paraId="427944BD" w14:textId="77777777" w:rsidR="00FF2908" w:rsidRDefault="00FF2908" w:rsidP="00FF2908">
      <w:pPr>
        <w:pStyle w:val="ListParagraph"/>
        <w:rPr>
          <w:rFonts w:eastAsia="Times New Roman"/>
          <w:sz w:val="24"/>
          <w:szCs w:val="24"/>
        </w:rPr>
      </w:pPr>
    </w:p>
    <w:p w14:paraId="07C1F385" w14:textId="77777777" w:rsidR="00EB5BAA" w:rsidRDefault="00EB5BAA" w:rsidP="00EB5BAA">
      <w:pPr>
        <w:rPr>
          <w:sz w:val="24"/>
          <w:szCs w:val="24"/>
        </w:rPr>
      </w:pPr>
      <w:r>
        <w:rPr>
          <w:sz w:val="24"/>
          <w:szCs w:val="24"/>
        </w:rPr>
        <w:t xml:space="preserve">Ti aspettiamo in istituto </w:t>
      </w:r>
      <w:r>
        <w:rPr>
          <w:rFonts w:ascii="Segoe UI Emoji" w:hAnsi="Segoe UI Emoji" w:cs="Segoe UI Emoji"/>
          <w:sz w:val="24"/>
          <w:szCs w:val="24"/>
        </w:rPr>
        <w:t>😊</w:t>
      </w:r>
    </w:p>
    <w:p w14:paraId="36A7D71C" w14:textId="77777777" w:rsidR="00EB5BAA" w:rsidRDefault="00EB5BAA" w:rsidP="00EB5BAA">
      <w:pPr>
        <w:rPr>
          <w:sz w:val="24"/>
          <w:szCs w:val="24"/>
        </w:rPr>
      </w:pPr>
    </w:p>
    <w:p w14:paraId="5FF423F0" w14:textId="77777777" w:rsidR="00EB5BAA" w:rsidRDefault="00EB5BAA" w:rsidP="00EB5BAA">
      <w:pPr>
        <w:rPr>
          <w:sz w:val="24"/>
          <w:szCs w:val="24"/>
        </w:rPr>
      </w:pPr>
    </w:p>
    <w:p w14:paraId="3C3AAA93" w14:textId="77777777" w:rsidR="00FF2908" w:rsidRDefault="00FF2908" w:rsidP="00EB5BAA">
      <w:pPr>
        <w:rPr>
          <w:sz w:val="24"/>
          <w:szCs w:val="24"/>
        </w:rPr>
      </w:pPr>
    </w:p>
    <w:p w14:paraId="34139511" w14:textId="0E94153A" w:rsidR="00EB5BAA" w:rsidRPr="00FF2908" w:rsidRDefault="00EB5BAA" w:rsidP="00FF290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FF2908">
        <w:rPr>
          <w:b/>
          <w:bCs/>
          <w:sz w:val="24"/>
          <w:szCs w:val="24"/>
        </w:rPr>
        <w:t>POST “Peeling”</w:t>
      </w:r>
    </w:p>
    <w:p w14:paraId="6E4A6FB6" w14:textId="517B4090" w:rsidR="00EB5BAA" w:rsidRDefault="00906A1C" w:rsidP="00EB5BA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327E1A9" wp14:editId="6F8D2A7E">
            <wp:simplePos x="0" y="0"/>
            <wp:positionH relativeFrom="column">
              <wp:posOffset>201930</wp:posOffset>
            </wp:positionH>
            <wp:positionV relativeFrom="paragraph">
              <wp:posOffset>183515</wp:posOffset>
            </wp:positionV>
            <wp:extent cx="1981200" cy="19812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1DCF0" w14:textId="77777777" w:rsidR="00906A1C" w:rsidRDefault="00EB5BAA" w:rsidP="00EB5BAA">
      <w:pPr>
        <w:rPr>
          <w:sz w:val="24"/>
          <w:szCs w:val="24"/>
        </w:rPr>
      </w:pPr>
      <w:r>
        <w:rPr>
          <w:sz w:val="24"/>
          <w:szCs w:val="24"/>
        </w:rPr>
        <w:t>Ideale per aiutare il processo di rinnovamento cellulare, il peeling rende subito la pelle più luminosa. Non solo: la rende anche più recettiva nei confronti degli attivi che vengono applicati successivamente.</w:t>
      </w:r>
    </w:p>
    <w:p w14:paraId="522C0DF0" w14:textId="77777777" w:rsidR="00906A1C" w:rsidRDefault="00906A1C" w:rsidP="00EB5BAA">
      <w:pPr>
        <w:rPr>
          <w:sz w:val="24"/>
          <w:szCs w:val="24"/>
        </w:rPr>
      </w:pPr>
    </w:p>
    <w:p w14:paraId="38AC7E59" w14:textId="70D5B921" w:rsidR="00EB5BAA" w:rsidRDefault="00EB5BAA" w:rsidP="00EB5BAA">
      <w:pPr>
        <w:rPr>
          <w:sz w:val="24"/>
          <w:szCs w:val="24"/>
        </w:rPr>
      </w:pPr>
      <w:r>
        <w:rPr>
          <w:sz w:val="24"/>
          <w:szCs w:val="24"/>
        </w:rPr>
        <w:t>Per questo i Percorsi Corpo di UNIQA (Drenante, Snellente e Rimodellante) iniziano tutti con un peeling delicato ed efficace.</w:t>
      </w:r>
    </w:p>
    <w:p w14:paraId="4C77DF18" w14:textId="77777777" w:rsidR="00EB5BAA" w:rsidRDefault="00EB5BAA" w:rsidP="00EB5BAA">
      <w:pPr>
        <w:rPr>
          <w:sz w:val="24"/>
          <w:szCs w:val="24"/>
        </w:rPr>
      </w:pPr>
    </w:p>
    <w:p w14:paraId="4A61062D" w14:textId="77777777" w:rsidR="00906A1C" w:rsidRDefault="00906A1C" w:rsidP="00EB5BAA">
      <w:pPr>
        <w:rPr>
          <w:sz w:val="24"/>
          <w:szCs w:val="24"/>
        </w:rPr>
      </w:pPr>
    </w:p>
    <w:p w14:paraId="3C12196B" w14:textId="77777777" w:rsidR="00906A1C" w:rsidRDefault="00906A1C" w:rsidP="00EB5BAA">
      <w:pPr>
        <w:rPr>
          <w:sz w:val="24"/>
          <w:szCs w:val="24"/>
        </w:rPr>
      </w:pPr>
    </w:p>
    <w:p w14:paraId="6A4A64E4" w14:textId="77777777" w:rsidR="00906A1C" w:rsidRDefault="00906A1C" w:rsidP="00EB5BAA">
      <w:pPr>
        <w:rPr>
          <w:sz w:val="24"/>
          <w:szCs w:val="24"/>
        </w:rPr>
      </w:pPr>
    </w:p>
    <w:p w14:paraId="1D728225" w14:textId="77777777" w:rsidR="00906A1C" w:rsidRDefault="00906A1C" w:rsidP="00EB5BAA">
      <w:pPr>
        <w:rPr>
          <w:sz w:val="24"/>
          <w:szCs w:val="24"/>
        </w:rPr>
      </w:pPr>
    </w:p>
    <w:p w14:paraId="2DB66F7D" w14:textId="76AB15B2" w:rsidR="00EB5BAA" w:rsidRPr="00906A1C" w:rsidRDefault="00EB5BAA" w:rsidP="00906A1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06A1C">
        <w:rPr>
          <w:b/>
          <w:bCs/>
          <w:sz w:val="24"/>
          <w:szCs w:val="24"/>
        </w:rPr>
        <w:t>POST</w:t>
      </w:r>
      <w:r w:rsidR="00852E6C">
        <w:rPr>
          <w:b/>
          <w:bCs/>
          <w:sz w:val="24"/>
          <w:szCs w:val="24"/>
        </w:rPr>
        <w:t xml:space="preserve"> Carosello</w:t>
      </w:r>
      <w:r w:rsidRPr="00906A1C">
        <w:rPr>
          <w:b/>
          <w:bCs/>
          <w:sz w:val="24"/>
          <w:szCs w:val="24"/>
        </w:rPr>
        <w:t xml:space="preserve"> “Sali del Mar Morto”</w:t>
      </w:r>
    </w:p>
    <w:p w14:paraId="00CBFCA5" w14:textId="3016B1D0" w:rsidR="00852E6C" w:rsidRDefault="00852E6C" w:rsidP="00EB5BAA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6FC24A3" wp14:editId="7D0194C0">
            <wp:simplePos x="0" y="0"/>
            <wp:positionH relativeFrom="column">
              <wp:posOffset>201930</wp:posOffset>
            </wp:positionH>
            <wp:positionV relativeFrom="paragraph">
              <wp:posOffset>183515</wp:posOffset>
            </wp:positionV>
            <wp:extent cx="2004060" cy="200406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FEB19" w14:textId="0B5DFF45" w:rsidR="00EB5BAA" w:rsidRDefault="00EB5BAA" w:rsidP="00EB5BA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Stessi testi del carosello</w:t>
      </w:r>
    </w:p>
    <w:p w14:paraId="0B4AEC03" w14:textId="77777777" w:rsidR="00EB5BAA" w:rsidRDefault="00EB5BAA" w:rsidP="00EB5BAA">
      <w:pPr>
        <w:rPr>
          <w:sz w:val="24"/>
          <w:szCs w:val="24"/>
        </w:rPr>
      </w:pPr>
    </w:p>
    <w:p w14:paraId="08D9A8FA" w14:textId="77777777" w:rsidR="00A77688" w:rsidRDefault="00A77688" w:rsidP="00EB5BAA">
      <w:pPr>
        <w:rPr>
          <w:sz w:val="24"/>
          <w:szCs w:val="24"/>
        </w:rPr>
      </w:pPr>
    </w:p>
    <w:p w14:paraId="6B0738F1" w14:textId="77777777" w:rsidR="00A77688" w:rsidRDefault="00A77688" w:rsidP="00EB5BAA">
      <w:pPr>
        <w:rPr>
          <w:sz w:val="24"/>
          <w:szCs w:val="24"/>
        </w:rPr>
      </w:pPr>
    </w:p>
    <w:p w14:paraId="69BCF12B" w14:textId="77777777" w:rsidR="00A77688" w:rsidRDefault="00A77688" w:rsidP="00EB5BAA">
      <w:pPr>
        <w:rPr>
          <w:sz w:val="24"/>
          <w:szCs w:val="24"/>
        </w:rPr>
      </w:pPr>
    </w:p>
    <w:p w14:paraId="2365F790" w14:textId="77777777" w:rsidR="00A77688" w:rsidRDefault="00A77688" w:rsidP="00EB5BAA">
      <w:pPr>
        <w:rPr>
          <w:sz w:val="24"/>
          <w:szCs w:val="24"/>
        </w:rPr>
      </w:pPr>
    </w:p>
    <w:p w14:paraId="6BFF899C" w14:textId="77777777" w:rsidR="00A77688" w:rsidRDefault="00A77688" w:rsidP="00EB5BAA">
      <w:pPr>
        <w:rPr>
          <w:sz w:val="24"/>
          <w:szCs w:val="24"/>
        </w:rPr>
      </w:pPr>
    </w:p>
    <w:p w14:paraId="03F7A78B" w14:textId="77777777" w:rsidR="00A77688" w:rsidRDefault="00A77688" w:rsidP="00EB5BAA">
      <w:pPr>
        <w:rPr>
          <w:sz w:val="24"/>
          <w:szCs w:val="24"/>
        </w:rPr>
      </w:pPr>
    </w:p>
    <w:p w14:paraId="7D246C41" w14:textId="77777777" w:rsidR="00A77688" w:rsidRDefault="00A77688" w:rsidP="00EB5BAA">
      <w:pPr>
        <w:rPr>
          <w:sz w:val="24"/>
          <w:szCs w:val="24"/>
        </w:rPr>
      </w:pPr>
    </w:p>
    <w:p w14:paraId="0C5E7244" w14:textId="77777777" w:rsidR="00A77688" w:rsidRDefault="00A77688" w:rsidP="00EB5BAA">
      <w:pPr>
        <w:rPr>
          <w:sz w:val="24"/>
          <w:szCs w:val="24"/>
        </w:rPr>
      </w:pPr>
    </w:p>
    <w:p w14:paraId="54FB9E7D" w14:textId="77777777" w:rsidR="00A77688" w:rsidRDefault="00A77688" w:rsidP="00EB5BAA">
      <w:pPr>
        <w:rPr>
          <w:sz w:val="24"/>
          <w:szCs w:val="24"/>
        </w:rPr>
      </w:pPr>
    </w:p>
    <w:p w14:paraId="050AD61D" w14:textId="77777777" w:rsidR="00A77688" w:rsidRDefault="00A77688" w:rsidP="00EB5BAA">
      <w:pPr>
        <w:rPr>
          <w:sz w:val="24"/>
          <w:szCs w:val="24"/>
        </w:rPr>
      </w:pPr>
    </w:p>
    <w:p w14:paraId="253E37F2" w14:textId="77777777" w:rsidR="00A77688" w:rsidRDefault="00A77688" w:rsidP="00EB5BAA">
      <w:pPr>
        <w:rPr>
          <w:sz w:val="24"/>
          <w:szCs w:val="24"/>
        </w:rPr>
      </w:pPr>
    </w:p>
    <w:p w14:paraId="7AFFFE93" w14:textId="77777777" w:rsidR="00A77688" w:rsidRDefault="00A77688" w:rsidP="00EB5BAA">
      <w:pPr>
        <w:rPr>
          <w:sz w:val="24"/>
          <w:szCs w:val="24"/>
        </w:rPr>
      </w:pPr>
    </w:p>
    <w:p w14:paraId="544CDEF8" w14:textId="77777777" w:rsidR="00EB5BAA" w:rsidRPr="00A77688" w:rsidRDefault="00EB5BAA" w:rsidP="00A7768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77688">
        <w:rPr>
          <w:b/>
          <w:bCs/>
          <w:sz w:val="24"/>
          <w:szCs w:val="24"/>
        </w:rPr>
        <w:t>POST “Recensione”</w:t>
      </w:r>
    </w:p>
    <w:p w14:paraId="2412AC8F" w14:textId="28B567AA" w:rsidR="00EB5BAA" w:rsidRDefault="00852E6C" w:rsidP="00EB5BA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0E17644" wp14:editId="5418546E">
            <wp:simplePos x="0" y="0"/>
            <wp:positionH relativeFrom="column">
              <wp:posOffset>179070</wp:posOffset>
            </wp:positionH>
            <wp:positionV relativeFrom="paragraph">
              <wp:posOffset>52070</wp:posOffset>
            </wp:positionV>
            <wp:extent cx="1996440" cy="1996440"/>
            <wp:effectExtent l="0" t="0" r="3810" b="3810"/>
            <wp:wrapSquare wrapText="bothSides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A">
        <w:rPr>
          <w:sz w:val="24"/>
          <w:szCs w:val="24"/>
        </w:rPr>
        <w:t xml:space="preserve">Scopri cosa dice del Trattamento Drenante di UNIQA chi l’ha provato </w:t>
      </w:r>
      <w:r w:rsidR="00EB5BAA">
        <w:rPr>
          <w:rFonts w:ascii="Segoe UI Emoji" w:hAnsi="Segoe UI Emoji" w:cs="Segoe UI Emoji"/>
          <w:sz w:val="24"/>
          <w:szCs w:val="24"/>
        </w:rPr>
        <w:t>😊</w:t>
      </w:r>
    </w:p>
    <w:p w14:paraId="7B72A2F7" w14:textId="77777777" w:rsidR="002807F8" w:rsidRDefault="002807F8"/>
    <w:sectPr w:rsidR="002807F8" w:rsidSect="00A7768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F53"/>
    <w:multiLevelType w:val="hybridMultilevel"/>
    <w:tmpl w:val="685C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01FB"/>
    <w:multiLevelType w:val="hybridMultilevel"/>
    <w:tmpl w:val="275A2D42"/>
    <w:lvl w:ilvl="0" w:tplc="A312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015E"/>
    <w:multiLevelType w:val="hybridMultilevel"/>
    <w:tmpl w:val="20DE4B4E"/>
    <w:lvl w:ilvl="0" w:tplc="42A64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87669">
    <w:abstractNumId w:val="0"/>
  </w:num>
  <w:num w:numId="2" w16cid:durableId="1644236924">
    <w:abstractNumId w:val="2"/>
  </w:num>
  <w:num w:numId="3" w16cid:durableId="175316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AA"/>
    <w:rsid w:val="00043192"/>
    <w:rsid w:val="00076581"/>
    <w:rsid w:val="002807F8"/>
    <w:rsid w:val="00760091"/>
    <w:rsid w:val="00852E6C"/>
    <w:rsid w:val="00906A1C"/>
    <w:rsid w:val="00A77688"/>
    <w:rsid w:val="00EB5BA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3127"/>
  <w15:chartTrackingRefBased/>
  <w15:docId w15:val="{EBAF60DA-54F5-4900-9838-C5A08ED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53C065D003B440A78913D2A1A2A5AC" ma:contentTypeVersion="25" ma:contentTypeDescription="Creare un nuovo documento." ma:contentTypeScope="" ma:versionID="1ebc65220f5f72d299a660eb4282f60c">
  <xsd:schema xmlns:xsd="http://www.w3.org/2001/XMLSchema" xmlns:xs="http://www.w3.org/2001/XMLSchema" xmlns:p="http://schemas.microsoft.com/office/2006/metadata/properties" xmlns:ns2="9ffc1d96-d860-4033-84c6-fb33aaa4f3f2" xmlns:ns3="487e8e8a-8c16-4581-82a9-5398d206f6ac" targetNamespace="http://schemas.microsoft.com/office/2006/metadata/properties" ma:root="true" ma:fieldsID="ffdb1cd739c2f58f8dda44c8e6281cfb" ns2:_="" ns3:_="">
    <xsd:import namespace="9ffc1d96-d860-4033-84c6-fb33aaa4f3f2"/>
    <xsd:import namespace="487e8e8a-8c16-4581-82a9-5398d206f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lqj" minOccurs="0"/>
                <xsd:element ref="ns2:94bd785f-28d0-433f-9565-5a96c40b9ee6CountryOrRegion" minOccurs="0"/>
                <xsd:element ref="ns2:94bd785f-28d0-433f-9565-5a96c40b9ee6State" minOccurs="0"/>
                <xsd:element ref="ns2:94bd785f-28d0-433f-9565-5a96c40b9ee6City" minOccurs="0"/>
                <xsd:element ref="ns2:94bd785f-28d0-433f-9565-5a96c40b9ee6PostalCode" minOccurs="0"/>
                <xsd:element ref="ns2:94bd785f-28d0-433f-9565-5a96c40b9ee6Street" minOccurs="0"/>
                <xsd:element ref="ns2:94bd785f-28d0-433f-9565-5a96c40b9ee6GeoLoc" minOccurs="0"/>
                <xsd:element ref="ns2:94bd785f-28d0-433f-9565-5a96c40b9ee6DispNa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1d96-d860-4033-84c6-fb33aaa4f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lqj" ma:index="18" nillable="true" ma:displayName="Posizione" ma:internalName="dlqj">
      <xsd:simpleType>
        <xsd:restriction base="dms:Unknown"/>
      </xsd:simpleType>
    </xsd:element>
    <xsd:element name="94bd785f-28d0-433f-9565-5a96c40b9ee6CountryOrRegion" ma:index="19" nillable="true" ma:displayName="Posizione: Paese/area geografica" ma:internalName="CountryOrRegion" ma:readOnly="true">
      <xsd:simpleType>
        <xsd:restriction base="dms:Text"/>
      </xsd:simpleType>
    </xsd:element>
    <xsd:element name="94bd785f-28d0-433f-9565-5a96c40b9ee6State" ma:index="20" nillable="true" ma:displayName="Posizione: Provincia" ma:internalName="State" ma:readOnly="true">
      <xsd:simpleType>
        <xsd:restriction base="dms:Text"/>
      </xsd:simpleType>
    </xsd:element>
    <xsd:element name="94bd785f-28d0-433f-9565-5a96c40b9ee6City" ma:index="21" nillable="true" ma:displayName="Posizione: Città" ma:internalName="City" ma:readOnly="true">
      <xsd:simpleType>
        <xsd:restriction base="dms:Text"/>
      </xsd:simpleType>
    </xsd:element>
    <xsd:element name="94bd785f-28d0-433f-9565-5a96c40b9ee6PostalCode" ma:index="22" nillable="true" ma:displayName="Posizione: CAP" ma:internalName="PostalCode" ma:readOnly="true">
      <xsd:simpleType>
        <xsd:restriction base="dms:Text"/>
      </xsd:simpleType>
    </xsd:element>
    <xsd:element name="94bd785f-28d0-433f-9565-5a96c40b9ee6Street" ma:index="23" nillable="true" ma:displayName="Posizione: Via" ma:internalName="Street" ma:readOnly="true">
      <xsd:simpleType>
        <xsd:restriction base="dms:Text"/>
      </xsd:simpleType>
    </xsd:element>
    <xsd:element name="94bd785f-28d0-433f-9565-5a96c40b9ee6GeoLoc" ma:index="24" nillable="true" ma:displayName="Posizione: Coordinate" ma:internalName="GeoLoc" ma:readOnly="true">
      <xsd:simpleType>
        <xsd:restriction base="dms:Unknown"/>
      </xsd:simpleType>
    </xsd:element>
    <xsd:element name="94bd785f-28d0-433f-9565-5a96c40b9ee6DispName" ma:index="25" nillable="true" ma:displayName="Posizione: nome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Tag immagine" ma:readOnly="false" ma:fieldId="{5cf76f15-5ced-4ddc-b409-7134ff3c332f}" ma:taxonomyMulti="true" ma:sspId="60dcafd2-fd72-437b-801c-dc1cd0f6c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8e8a-8c16-4581-82a9-5398d206f6a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72cec3a3-20e1-429e-a56e-63fa4896d0fe}" ma:internalName="TaxCatchAll" ma:showField="CatchAllData" ma:web="487e8e8a-8c16-4581-82a9-5398d206f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34B9B-CD83-4FD7-9A5C-E121A21D6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5D2A5-7554-4EEB-8AC5-8B3588F37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c1d96-d860-4033-84c6-fb33aaa4f3f2"/>
    <ds:schemaRef ds:uri="487e8e8a-8c16-4581-82a9-5398d206f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Ricciotti - PEA COSMETICS</dc:creator>
  <cp:keywords/>
  <dc:description/>
  <cp:lastModifiedBy>Valentina Tudisco - PEA COSMETICS</cp:lastModifiedBy>
  <cp:revision>10</cp:revision>
  <dcterms:created xsi:type="dcterms:W3CDTF">2023-04-06T04:33:00Z</dcterms:created>
  <dcterms:modified xsi:type="dcterms:W3CDTF">2023-04-07T16:27:00Z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0x010100B953C065D003B440A78913D2A1A2A5AC</vt:lpwstr>
  </property>
</Properties>
</file>