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298" w14:textId="76C830A3" w:rsidR="00000000" w:rsidRPr="008A11B0" w:rsidRDefault="008A11B0" w:rsidP="00086265">
      <w:pPr>
        <w:jc w:val="center"/>
        <w:rPr>
          <w:rFonts w:ascii="Jost" w:hAnsi="Jost"/>
        </w:rPr>
      </w:pPr>
      <w:r w:rsidRPr="008A11B0">
        <w:rPr>
          <w:rFonts w:ascii="Jost" w:hAnsi="Jost"/>
          <w:noProof/>
        </w:rPr>
        <w:drawing>
          <wp:inline distT="0" distB="0" distL="0" distR="0" wp14:anchorId="0410CB2E" wp14:editId="5F53D4C7">
            <wp:extent cx="1656080" cy="360319"/>
            <wp:effectExtent l="0" t="0" r="127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74" cy="36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EC7C" w14:textId="51CF39B9" w:rsidR="00086265" w:rsidRPr="008A11B0" w:rsidRDefault="00086265" w:rsidP="00086265">
      <w:pPr>
        <w:jc w:val="center"/>
        <w:rPr>
          <w:rFonts w:ascii="Jost" w:hAnsi="Jost"/>
        </w:rPr>
      </w:pPr>
    </w:p>
    <w:p w14:paraId="15E63E88" w14:textId="7CE75A9D" w:rsidR="00086265" w:rsidRPr="008A11B0" w:rsidRDefault="00BD1DCF" w:rsidP="00BD1DCF">
      <w:pPr>
        <w:pStyle w:val="Paragrafoelenco"/>
        <w:numPr>
          <w:ilvl w:val="0"/>
          <w:numId w:val="1"/>
        </w:numPr>
        <w:rPr>
          <w:rStyle w:val="jsgrdq"/>
          <w:rFonts w:ascii="Jost Black" w:hAnsi="Jost Black"/>
        </w:rPr>
      </w:pPr>
      <w:r w:rsidRPr="008A11B0">
        <w:rPr>
          <w:rStyle w:val="jsgrdq"/>
          <w:rFonts w:ascii="Jost Black" w:hAnsi="Jost Black"/>
          <w:color w:val="695DA7"/>
        </w:rPr>
        <w:t>POST INVITO GIORNATA UNIQA</w:t>
      </w:r>
    </w:p>
    <w:p w14:paraId="23218EDF" w14:textId="4DB39651" w:rsidR="00095063" w:rsidRPr="008A11B0" w:rsidRDefault="00095063" w:rsidP="00095063">
      <w:pPr>
        <w:rPr>
          <w:rStyle w:val="jsgrdq"/>
          <w:rFonts w:ascii="Jost Black" w:hAnsi="Jost Black"/>
          <w:b/>
          <w:bCs/>
          <w:color w:val="695DA7"/>
        </w:rPr>
      </w:pPr>
      <w:r w:rsidRPr="008A11B0">
        <w:rPr>
          <w:rStyle w:val="jsgrdq"/>
          <w:rFonts w:ascii="Jost Black" w:hAnsi="Jost Black"/>
          <w:b/>
          <w:bCs/>
          <w:color w:val="000000"/>
        </w:rPr>
        <w:t>15 giorni prima della data che hai scelto per la Giornata UNIQA pubblica sui social i post di invito all’evento taggando le tue clienti.</w:t>
      </w:r>
    </w:p>
    <w:p w14:paraId="6D29FFB6" w14:textId="3F66E9FB" w:rsidR="000B7DB5" w:rsidRPr="008A11B0" w:rsidRDefault="001160CC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7D1CE8" wp14:editId="65ADC96E">
            <wp:simplePos x="0" y="0"/>
            <wp:positionH relativeFrom="column">
              <wp:posOffset>-3810</wp:posOffset>
            </wp:positionH>
            <wp:positionV relativeFrom="paragraph">
              <wp:posOffset>157480</wp:posOffset>
            </wp:positionV>
            <wp:extent cx="2857500" cy="2857500"/>
            <wp:effectExtent l="0" t="0" r="0" b="0"/>
            <wp:wrapSquare wrapText="bothSides"/>
            <wp:docPr id="988222284" name="Immagine 1" descr="Immagine che contiene Viso umano, bagno, schermat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2284" name="Immagine 1" descr="Immagine che contiene Viso umano, bagno, schermata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F929B" w14:textId="694BAB98" w:rsidR="009B4981" w:rsidRPr="008A11B0" w:rsidRDefault="00095063" w:rsidP="009B4981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 xml:space="preserve">NON PERDERE L'OCCASIONE UNIQA DI </w:t>
      </w:r>
      <w:r w:rsidR="00D704EA" w:rsidRPr="00D704EA">
        <w:rPr>
          <w:rStyle w:val="jsgrdq"/>
          <w:rFonts w:ascii="Jost" w:hAnsi="Jost"/>
          <w:color w:val="000000"/>
          <w:sz w:val="22"/>
          <w:szCs w:val="22"/>
        </w:rPr>
        <w:t>SCOPRIRE</w:t>
      </w:r>
      <w:r w:rsidRPr="008A11B0">
        <w:rPr>
          <w:rStyle w:val="jsgrdq"/>
          <w:rFonts w:ascii="Jost" w:hAnsi="Jost"/>
          <w:color w:val="000000"/>
          <w:sz w:val="22"/>
          <w:szCs w:val="22"/>
        </w:rPr>
        <w:t xml:space="preserve"> I SEGRETI DELLA TUA PELLE grazie a</w:t>
      </w:r>
      <w:r w:rsidR="00FE2753">
        <w:rPr>
          <w:rStyle w:val="jsgrdq"/>
          <w:rFonts w:ascii="Jost" w:hAnsi="Jost"/>
          <w:color w:val="000000"/>
          <w:sz w:val="22"/>
          <w:szCs w:val="22"/>
        </w:rPr>
        <w:t>lla</w:t>
      </w:r>
      <w:r w:rsidRPr="008A11B0">
        <w:rPr>
          <w:rStyle w:val="jsgrdq"/>
          <w:rFonts w:ascii="Jost" w:hAnsi="Jost"/>
          <w:color w:val="000000"/>
          <w:sz w:val="22"/>
          <w:szCs w:val="22"/>
        </w:rPr>
        <w:t xml:space="preserve"> tecnologi</w:t>
      </w:r>
      <w:r w:rsidR="00FE2753">
        <w:rPr>
          <w:rStyle w:val="jsgrdq"/>
          <w:rFonts w:ascii="Jost" w:hAnsi="Jost"/>
          <w:color w:val="000000"/>
          <w:sz w:val="22"/>
          <w:szCs w:val="22"/>
        </w:rPr>
        <w:t>a UNIQASCOPE</w:t>
      </w:r>
      <w:r w:rsidR="009B4981">
        <w:rPr>
          <w:rStyle w:val="jsgrdq"/>
          <w:rFonts w:ascii="Jost" w:hAnsi="Jost"/>
          <w:color w:val="000000"/>
          <w:sz w:val="22"/>
          <w:szCs w:val="22"/>
        </w:rPr>
        <w:t xml:space="preserve"> e s</w:t>
      </w:r>
      <w:r w:rsidR="009B4981" w:rsidRPr="008A11B0">
        <w:rPr>
          <w:rStyle w:val="jsgrdq"/>
          <w:rFonts w:ascii="Jost" w:hAnsi="Jost"/>
          <w:color w:val="000000"/>
          <w:sz w:val="22"/>
          <w:szCs w:val="22"/>
        </w:rPr>
        <w:t>cegli di prenderti cura di te con i consigli della nostra Beauty Expert!</w:t>
      </w:r>
    </w:p>
    <w:p w14:paraId="2490A88E" w14:textId="77777777" w:rsidR="008B4A27" w:rsidRPr="008A11B0" w:rsidRDefault="008B4A27" w:rsidP="00095063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</w:p>
    <w:p w14:paraId="5A988915" w14:textId="77777777" w:rsidR="001A2CFB" w:rsidRPr="008A11B0" w:rsidRDefault="00095063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Prenota subito al [numero cell] e chiedi di [nome referente]</w:t>
      </w:r>
    </w:p>
    <w:p w14:paraId="7F20E9FF" w14:textId="28CFD720" w:rsidR="00095063" w:rsidRPr="008A11B0" w:rsidRDefault="00095063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Disponibilità limitata!</w:t>
      </w:r>
    </w:p>
    <w:p w14:paraId="487CC110" w14:textId="77777777" w:rsidR="001A2CFB" w:rsidRPr="008A11B0" w:rsidRDefault="001A2CFB" w:rsidP="00095063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</w:p>
    <w:p w14:paraId="2CBDDED6" w14:textId="5A9390F1" w:rsidR="00095063" w:rsidRPr="008A11B0" w:rsidRDefault="00095063" w:rsidP="00095063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9B4981">
        <w:rPr>
          <w:rStyle w:val="jsgrdq"/>
          <w:rFonts w:ascii="Jost" w:hAnsi="Jost"/>
          <w:color w:val="000000"/>
          <w:sz w:val="22"/>
          <w:szCs w:val="22"/>
        </w:rPr>
        <w:t>uniqa</w:t>
      </w:r>
    </w:p>
    <w:p w14:paraId="7FFFDEDE" w14:textId="083F593B" w:rsidR="00095063" w:rsidRPr="008A11B0" w:rsidRDefault="00095063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9B4981">
        <w:rPr>
          <w:rStyle w:val="jsgrdq"/>
          <w:rFonts w:ascii="Jost" w:hAnsi="Jost"/>
          <w:color w:val="000000"/>
          <w:sz w:val="22"/>
          <w:szCs w:val="22"/>
        </w:rPr>
        <w:t>giornatauniqa</w:t>
      </w:r>
    </w:p>
    <w:p w14:paraId="15A04F2F" w14:textId="05730A44" w:rsidR="00095063" w:rsidRDefault="00095063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</w:p>
    <w:p w14:paraId="513990E2" w14:textId="77777777" w:rsidR="00B26D8D" w:rsidRDefault="00B26D8D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</w:p>
    <w:p w14:paraId="1186C615" w14:textId="77777777" w:rsidR="00B26D8D" w:rsidRDefault="00B26D8D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</w:p>
    <w:p w14:paraId="4547BCA8" w14:textId="295D7BB1" w:rsidR="00B26D8D" w:rsidRDefault="00B26D8D" w:rsidP="00095063">
      <w:pPr>
        <w:pStyle w:val="04xlpa"/>
        <w:spacing w:before="0" w:beforeAutospacing="0" w:after="0" w:afterAutospacing="0"/>
        <w:rPr>
          <w:noProof/>
        </w:rPr>
      </w:pPr>
    </w:p>
    <w:p w14:paraId="1022F44D" w14:textId="185B2F25" w:rsidR="001C759A" w:rsidRDefault="001C759A" w:rsidP="00095063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3259204" wp14:editId="14BDCD98">
            <wp:simplePos x="0" y="0"/>
            <wp:positionH relativeFrom="column">
              <wp:posOffset>-3810</wp:posOffset>
            </wp:positionH>
            <wp:positionV relativeFrom="paragraph">
              <wp:posOffset>184785</wp:posOffset>
            </wp:positionV>
            <wp:extent cx="2857500" cy="2857500"/>
            <wp:effectExtent l="0" t="0" r="0" b="0"/>
            <wp:wrapSquare wrapText="bothSides"/>
            <wp:docPr id="703403991" name="Immagine 2" descr="Immagine che contiene Viso umano, persona, schermata, pel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03991" name="Immagine 2" descr="Immagine che contiene Viso umano, persona, schermata, pel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D3716" w14:textId="4AC60701" w:rsidR="00BE08E3" w:rsidRDefault="00BE08E3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sz w:val="22"/>
          <w:szCs w:val="22"/>
        </w:rPr>
      </w:pPr>
      <w:r>
        <w:rPr>
          <w:rStyle w:val="jsgrdq"/>
          <w:rFonts w:ascii="Jost" w:hAnsi="Jost"/>
          <w:color w:val="000000"/>
          <w:sz w:val="22"/>
          <w:szCs w:val="22"/>
        </w:rPr>
        <w:t>Partecipa alla Giornata UNIQA del [inserire data</w:t>
      </w:r>
      <w:r w:rsidR="00D704EA" w:rsidRPr="008A11B0">
        <w:rPr>
          <w:rStyle w:val="jsgrdq"/>
          <w:rFonts w:ascii="Jost" w:hAnsi="Jost"/>
          <w:color w:val="000000"/>
          <w:sz w:val="22"/>
          <w:szCs w:val="22"/>
        </w:rPr>
        <w:t>]</w:t>
      </w:r>
      <w:r>
        <w:rPr>
          <w:rStyle w:val="jsgrdq"/>
          <w:rFonts w:ascii="Jost" w:hAnsi="Jost"/>
          <w:color w:val="000000"/>
          <w:sz w:val="22"/>
          <w:szCs w:val="22"/>
        </w:rPr>
        <w:t xml:space="preserve"> per scoprire i segreti invisibili della tua pelle</w:t>
      </w:r>
      <w:r w:rsidR="00D704EA">
        <w:rPr>
          <w:rStyle w:val="jsgrdq"/>
          <w:rFonts w:ascii="Jost" w:hAnsi="Jost"/>
          <w:color w:val="000000"/>
          <w:sz w:val="22"/>
          <w:szCs w:val="22"/>
        </w:rPr>
        <w:t xml:space="preserve">. </w:t>
      </w:r>
      <w:r w:rsidR="00D704EA" w:rsidRPr="00D704EA">
        <w:rPr>
          <w:rStyle w:val="jsgrdq"/>
          <w:rFonts w:ascii="Jost" w:hAnsi="Jost"/>
          <w:color w:val="000000"/>
          <w:sz w:val="22"/>
          <w:szCs w:val="22"/>
        </w:rPr>
        <w:t>L</w:t>
      </w:r>
      <w:r w:rsidRPr="00D704EA">
        <w:rPr>
          <w:rStyle w:val="jsgrdq"/>
          <w:rFonts w:ascii="Jost" w:hAnsi="Jost"/>
          <w:color w:val="000000"/>
          <w:sz w:val="22"/>
          <w:szCs w:val="22"/>
        </w:rPr>
        <w:t>a Beauty Expert UNIQA</w:t>
      </w:r>
      <w:r w:rsidR="00D704EA" w:rsidRPr="00D704EA">
        <w:rPr>
          <w:rStyle w:val="jsgrdq"/>
          <w:rFonts w:ascii="Jost" w:hAnsi="Jost"/>
          <w:color w:val="000000"/>
          <w:sz w:val="22"/>
          <w:szCs w:val="22"/>
        </w:rPr>
        <w:t xml:space="preserve"> saprà consigliarti</w:t>
      </w:r>
      <w:r w:rsidRPr="00D704EA">
        <w:rPr>
          <w:rStyle w:val="jsgrdq"/>
          <w:rFonts w:ascii="Jost" w:hAnsi="Jost"/>
          <w:color w:val="000000"/>
          <w:sz w:val="22"/>
          <w:szCs w:val="22"/>
        </w:rPr>
        <w:t xml:space="preserve"> la beauty </w:t>
      </w:r>
      <w:r w:rsidRPr="00D704EA">
        <w:rPr>
          <w:rStyle w:val="jsgrdq"/>
          <w:rFonts w:ascii="Jost" w:hAnsi="Jost"/>
          <w:sz w:val="22"/>
          <w:szCs w:val="22"/>
        </w:rPr>
        <w:t xml:space="preserve">routine </w:t>
      </w:r>
      <w:r w:rsidR="00D704EA" w:rsidRPr="00D704EA">
        <w:rPr>
          <w:rStyle w:val="jsgrdq"/>
          <w:rFonts w:ascii="Jost" w:hAnsi="Jost"/>
          <w:sz w:val="22"/>
          <w:szCs w:val="22"/>
        </w:rPr>
        <w:t>ideale per la tua pelle e il tuo stile di vita</w:t>
      </w:r>
      <w:r w:rsidRPr="00D704EA">
        <w:rPr>
          <w:rStyle w:val="jsgrdq"/>
          <w:rFonts w:ascii="Jost" w:hAnsi="Jost"/>
          <w:sz w:val="22"/>
          <w:szCs w:val="22"/>
        </w:rPr>
        <w:t>.</w:t>
      </w:r>
    </w:p>
    <w:p w14:paraId="4C119554" w14:textId="77777777" w:rsidR="005A6F78" w:rsidRDefault="005A6F78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sz w:val="22"/>
          <w:szCs w:val="22"/>
        </w:rPr>
      </w:pPr>
    </w:p>
    <w:p w14:paraId="1BDAE9CF" w14:textId="5426A4F6" w:rsidR="005A6F78" w:rsidRPr="00D704EA" w:rsidRDefault="005A6F78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/>
          <w:sz w:val="22"/>
          <w:szCs w:val="22"/>
        </w:rPr>
        <w:t xml:space="preserve">Ma non solo, tante novità </w:t>
      </w:r>
      <w:r w:rsidR="00C273C5">
        <w:rPr>
          <w:rStyle w:val="jsgrdq"/>
          <w:rFonts w:ascii="Jost" w:hAnsi="Jost"/>
          <w:sz w:val="22"/>
          <w:szCs w:val="22"/>
        </w:rPr>
        <w:t>in anteprima</w:t>
      </w:r>
      <w:r w:rsidR="00C273C5">
        <w:rPr>
          <w:rStyle w:val="jsgrdq"/>
          <w:rFonts w:ascii="Jost" w:hAnsi="Jost"/>
          <w:sz w:val="22"/>
          <w:szCs w:val="22"/>
        </w:rPr>
        <w:t xml:space="preserve"> </w:t>
      </w:r>
      <w:r>
        <w:rPr>
          <w:rStyle w:val="jsgrdq"/>
          <w:rFonts w:ascii="Jost" w:hAnsi="Jost"/>
          <w:sz w:val="22"/>
          <w:szCs w:val="22"/>
        </w:rPr>
        <w:t>ti aspettano!</w:t>
      </w:r>
    </w:p>
    <w:p w14:paraId="3011DBB0" w14:textId="77777777" w:rsidR="00BE08E3" w:rsidRPr="00D704EA" w:rsidRDefault="00BE08E3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</w:p>
    <w:p w14:paraId="192B1037" w14:textId="576746BE" w:rsidR="00B26D8D" w:rsidRPr="008A11B0" w:rsidRDefault="00B26D8D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Prenota subito al [numero cell] e chiedi di [nome referente]</w:t>
      </w:r>
    </w:p>
    <w:p w14:paraId="2419C3C8" w14:textId="77777777" w:rsidR="00B26D8D" w:rsidRPr="008A11B0" w:rsidRDefault="00B26D8D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Disponibilità limitata!</w:t>
      </w:r>
    </w:p>
    <w:p w14:paraId="0B78932C" w14:textId="77777777" w:rsidR="00B26D8D" w:rsidRPr="008A11B0" w:rsidRDefault="00B26D8D" w:rsidP="00B26D8D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</w:p>
    <w:p w14:paraId="2BB2A559" w14:textId="77777777" w:rsidR="00B26D8D" w:rsidRPr="008A11B0" w:rsidRDefault="00B26D8D" w:rsidP="00B26D8D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>
        <w:rPr>
          <w:rStyle w:val="jsgrdq"/>
          <w:rFonts w:ascii="Jost" w:hAnsi="Jost"/>
          <w:color w:val="000000"/>
          <w:sz w:val="22"/>
          <w:szCs w:val="22"/>
        </w:rPr>
        <w:t>uniqa</w:t>
      </w:r>
    </w:p>
    <w:p w14:paraId="7F7E212B" w14:textId="77777777" w:rsidR="00B26D8D" w:rsidRPr="008A11B0" w:rsidRDefault="00B26D8D" w:rsidP="00B26D8D">
      <w:pPr>
        <w:pStyle w:val="04xlpa"/>
        <w:spacing w:before="0" w:beforeAutospacing="0" w:after="0" w:afterAutospacing="0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>
        <w:rPr>
          <w:rStyle w:val="jsgrdq"/>
          <w:rFonts w:ascii="Jost" w:hAnsi="Jost"/>
          <w:color w:val="000000"/>
          <w:sz w:val="22"/>
          <w:szCs w:val="22"/>
        </w:rPr>
        <w:t>giornatauniqa</w:t>
      </w:r>
    </w:p>
    <w:p w14:paraId="24675F7F" w14:textId="2A2E1492" w:rsidR="00B26D8D" w:rsidRPr="008A11B0" w:rsidRDefault="00B26D8D" w:rsidP="00095063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</w:p>
    <w:p w14:paraId="2511FC94" w14:textId="77777777" w:rsidR="00095063" w:rsidRPr="008A11B0" w:rsidRDefault="00095063" w:rsidP="00514FD9">
      <w:pPr>
        <w:pStyle w:val="Paragrafoelenco"/>
        <w:rPr>
          <w:rStyle w:val="jsgrdq"/>
          <w:rFonts w:ascii="Jost" w:hAnsi="Jost"/>
          <w:color w:val="695DA7"/>
        </w:rPr>
      </w:pPr>
    </w:p>
    <w:p w14:paraId="38F65AFC" w14:textId="77777777" w:rsidR="00514FD9" w:rsidRDefault="00514FD9" w:rsidP="008A11B0">
      <w:pPr>
        <w:pStyle w:val="Paragrafoelenco"/>
        <w:rPr>
          <w:rStyle w:val="jsgrdq"/>
          <w:rFonts w:ascii="Jost Black" w:hAnsi="Jost Black"/>
          <w:color w:val="695DA7"/>
        </w:rPr>
      </w:pPr>
    </w:p>
    <w:p w14:paraId="1410BDBE" w14:textId="77777777" w:rsidR="002452A9" w:rsidRDefault="002452A9" w:rsidP="008A11B0">
      <w:pPr>
        <w:pStyle w:val="Paragrafoelenco"/>
        <w:rPr>
          <w:rStyle w:val="jsgrdq"/>
          <w:rFonts w:ascii="Jost Black" w:hAnsi="Jost Black"/>
          <w:color w:val="695DA7"/>
        </w:rPr>
      </w:pPr>
    </w:p>
    <w:p w14:paraId="396671D7" w14:textId="77777777" w:rsidR="002452A9" w:rsidRDefault="002452A9" w:rsidP="008A11B0">
      <w:pPr>
        <w:pStyle w:val="Paragrafoelenco"/>
        <w:rPr>
          <w:rStyle w:val="jsgrdq"/>
          <w:rFonts w:ascii="Jost Black" w:hAnsi="Jost Black"/>
          <w:color w:val="695DA7"/>
        </w:rPr>
      </w:pPr>
    </w:p>
    <w:p w14:paraId="2B0F1150" w14:textId="77777777" w:rsidR="002452A9" w:rsidRPr="008A11B0" w:rsidRDefault="002452A9" w:rsidP="008A11B0">
      <w:pPr>
        <w:pStyle w:val="Paragrafoelenco"/>
        <w:rPr>
          <w:rStyle w:val="jsgrdq"/>
          <w:rFonts w:ascii="Jost Black" w:hAnsi="Jost Black"/>
          <w:color w:val="695DA7"/>
        </w:rPr>
      </w:pPr>
    </w:p>
    <w:p w14:paraId="473809A8" w14:textId="77777777" w:rsidR="008B4A27" w:rsidRDefault="008B4A27" w:rsidP="008B4A27">
      <w:pPr>
        <w:pStyle w:val="04xlpa"/>
        <w:spacing w:before="0" w:beforeAutospacing="0" w:after="0" w:afterAutospacing="0"/>
        <w:rPr>
          <w:rStyle w:val="jsgrdq"/>
          <w:rFonts w:ascii="Jost" w:hAnsi="Jost"/>
          <w:sz w:val="22"/>
          <w:szCs w:val="22"/>
        </w:rPr>
      </w:pPr>
    </w:p>
    <w:p w14:paraId="4F90E962" w14:textId="77777777" w:rsidR="00BA0082" w:rsidRDefault="00BA0082" w:rsidP="008B4A27">
      <w:pPr>
        <w:pStyle w:val="04xlpa"/>
        <w:spacing w:before="0" w:beforeAutospacing="0" w:after="0" w:afterAutospacing="0"/>
        <w:rPr>
          <w:rStyle w:val="jsgrdq"/>
          <w:rFonts w:ascii="Jost" w:hAnsi="Jost"/>
          <w:sz w:val="22"/>
          <w:szCs w:val="22"/>
        </w:rPr>
      </w:pPr>
    </w:p>
    <w:p w14:paraId="7C11D415" w14:textId="77777777" w:rsidR="00133654" w:rsidRDefault="00133654" w:rsidP="00133654">
      <w:pPr>
        <w:pStyle w:val="Paragrafoelenco"/>
        <w:rPr>
          <w:rStyle w:val="jsgrdq"/>
          <w:rFonts w:ascii="Jost Black" w:hAnsi="Jost Black"/>
          <w:color w:val="695DA7"/>
        </w:rPr>
      </w:pPr>
    </w:p>
    <w:p w14:paraId="404C883C" w14:textId="53158811" w:rsidR="00A00F5E" w:rsidRPr="00133654" w:rsidRDefault="00A00F5E" w:rsidP="00133654">
      <w:pPr>
        <w:pStyle w:val="Paragrafoelenco"/>
        <w:numPr>
          <w:ilvl w:val="0"/>
          <w:numId w:val="1"/>
        </w:numPr>
        <w:rPr>
          <w:rStyle w:val="jsgrdq"/>
          <w:rFonts w:ascii="Jost Black" w:hAnsi="Jost Black"/>
          <w:color w:val="695DA7"/>
        </w:rPr>
      </w:pPr>
      <w:r w:rsidRPr="008A11B0">
        <w:rPr>
          <w:rStyle w:val="jsgrdq"/>
          <w:rFonts w:ascii="Jost Black" w:hAnsi="Jost Black"/>
          <w:color w:val="695DA7"/>
        </w:rPr>
        <w:t xml:space="preserve">POST CONTO </w:t>
      </w:r>
      <w:r w:rsidRPr="00133654">
        <w:rPr>
          <w:rStyle w:val="jsgrdq"/>
          <w:rFonts w:ascii="Jost Black" w:hAnsi="Jost Black"/>
          <w:color w:val="695DA7"/>
        </w:rPr>
        <w:t>ALLA ROVESCIA -5</w:t>
      </w:r>
    </w:p>
    <w:p w14:paraId="6631BEA2" w14:textId="70A32DCC" w:rsidR="00514FD9" w:rsidRPr="008A11B0" w:rsidRDefault="00481D68" w:rsidP="008A11B0">
      <w:pPr>
        <w:rPr>
          <w:rStyle w:val="jsgrdq"/>
          <w:rFonts w:ascii="Jost Black" w:hAnsi="Jost Black"/>
          <w:b/>
          <w:bCs/>
          <w:color w:val="000000"/>
        </w:rPr>
      </w:pPr>
      <w:r w:rsidRPr="008A11B0">
        <w:rPr>
          <w:rStyle w:val="jsgrdq"/>
          <w:rFonts w:ascii="Jost Black" w:hAnsi="Jost Black"/>
          <w:b/>
          <w:bCs/>
          <w:color w:val="000000"/>
        </w:rPr>
        <w:t>5 giorni prima della data che hai scelto per la Giornata UNIQA pubblica sui social il post di invito all’evento taggando le tue clienti.</w:t>
      </w:r>
    </w:p>
    <w:p w14:paraId="7DE9E968" w14:textId="640165DB" w:rsidR="00481D68" w:rsidRPr="008A11B0" w:rsidRDefault="00BA0082" w:rsidP="00481D68">
      <w:pPr>
        <w:rPr>
          <w:rStyle w:val="jsgrdq"/>
          <w:rFonts w:ascii="Jost" w:hAnsi="Jos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602E9F4" wp14:editId="79F2582A">
            <wp:simplePos x="0" y="0"/>
            <wp:positionH relativeFrom="column">
              <wp:posOffset>-3810</wp:posOffset>
            </wp:positionH>
            <wp:positionV relativeFrom="paragraph">
              <wp:posOffset>283845</wp:posOffset>
            </wp:positionV>
            <wp:extent cx="2857500" cy="2857500"/>
            <wp:effectExtent l="0" t="0" r="0" b="0"/>
            <wp:wrapSquare wrapText="bothSides"/>
            <wp:docPr id="845427825" name="Immagine 3" descr="Immagine che contiene testo, schermata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27825" name="Immagine 3" descr="Immagine che contiene testo, schermata, Carattere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8F51B" w14:textId="24AD60D2" w:rsidR="00481D68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color w:val="000000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Scegli di sentirti UNIQA ogni giorno svelando i segreti della tua pelle per prendertene cura al meglio.</w:t>
      </w:r>
    </w:p>
    <w:p w14:paraId="3631651E" w14:textId="77777777" w:rsidR="002452A9" w:rsidRPr="008A11B0" w:rsidRDefault="002452A9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</w:p>
    <w:p w14:paraId="501FE00E" w14:textId="77777777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Sei ancora in tempo per prenotare!</w:t>
      </w:r>
    </w:p>
    <w:p w14:paraId="71E34B5B" w14:textId="1E6EFB90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La nostra Beauty Expert analizzerà la tua pelle </w:t>
      </w:r>
      <w:r w:rsidR="0059778F">
        <w:rPr>
          <w:rStyle w:val="jsgrdq"/>
          <w:rFonts w:ascii="Jost" w:hAnsi="Jost" w:cs="Segoe UI Emoji"/>
          <w:color w:val="000000"/>
          <w:sz w:val="22"/>
          <w:szCs w:val="22"/>
        </w:rPr>
        <w:t xml:space="preserve">grazie alla tecnologia professionale UNIQASCOPE </w:t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e ti proporrà il trattamento domiciliare più giusto per te! </w:t>
      </w:r>
    </w:p>
    <w:p w14:paraId="37CECCD5" w14:textId="77777777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 </w:t>
      </w:r>
    </w:p>
    <w:p w14:paraId="1394DB14" w14:textId="77777777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[DATA Giornata UNIQA] NON PERDERE QUESTA OCCASIONE UNIQA!</w:t>
      </w:r>
    </w:p>
    <w:p w14:paraId="50A53D9F" w14:textId="77777777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Chiama il [numero cell] e chiedi di [nome referente]</w:t>
      </w:r>
    </w:p>
    <w:p w14:paraId="6E39CECE" w14:textId="5BD46323" w:rsidR="00481D68" w:rsidRPr="008A11B0" w:rsidRDefault="00481D68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color w:val="000000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Ancora pochi posti disponibili!</w:t>
      </w:r>
    </w:p>
    <w:p w14:paraId="7DEC28CD" w14:textId="77777777" w:rsidR="0066152F" w:rsidRPr="008A11B0" w:rsidRDefault="0066152F" w:rsidP="00481D68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</w:p>
    <w:p w14:paraId="0B85B40F" w14:textId="6287BE03" w:rsidR="0059778F" w:rsidRPr="008A11B0" w:rsidRDefault="00BA0082" w:rsidP="00BA0082">
      <w:pPr>
        <w:pStyle w:val="04xlpa"/>
        <w:spacing w:before="0" w:beforeAutospacing="0" w:after="0" w:afterAutospacing="0"/>
        <w:ind w:left="4248"/>
        <w:rPr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/>
          <w:color w:val="000000"/>
          <w:sz w:val="22"/>
          <w:szCs w:val="22"/>
        </w:rPr>
        <w:t xml:space="preserve">       </w:t>
      </w:r>
      <w:r w:rsidR="0059778F"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59778F">
        <w:rPr>
          <w:rStyle w:val="jsgrdq"/>
          <w:rFonts w:ascii="Jost" w:hAnsi="Jost"/>
          <w:color w:val="000000"/>
          <w:sz w:val="22"/>
          <w:szCs w:val="22"/>
        </w:rPr>
        <w:t>uniqa</w:t>
      </w:r>
    </w:p>
    <w:p w14:paraId="23594911" w14:textId="7810E7A3" w:rsidR="0059778F" w:rsidRPr="008A11B0" w:rsidRDefault="00BA0082" w:rsidP="0059778F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/>
          <w:color w:val="000000"/>
          <w:sz w:val="22"/>
          <w:szCs w:val="22"/>
        </w:rPr>
        <w:t xml:space="preserve">       </w:t>
      </w:r>
      <w:r w:rsidR="0059778F"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59778F">
        <w:rPr>
          <w:rStyle w:val="jsgrdq"/>
          <w:rFonts w:ascii="Jost" w:hAnsi="Jost"/>
          <w:color w:val="000000"/>
          <w:sz w:val="22"/>
          <w:szCs w:val="22"/>
        </w:rPr>
        <w:t>giornatauniqa</w:t>
      </w:r>
    </w:p>
    <w:p w14:paraId="3354CBB2" w14:textId="2A681F19" w:rsidR="0059778F" w:rsidRDefault="0059778F" w:rsidP="0059778F">
      <w:pPr>
        <w:pStyle w:val="04xlpa"/>
        <w:spacing w:before="0" w:beforeAutospacing="0" w:after="0" w:afterAutospacing="0"/>
        <w:ind w:left="3540" w:firstLine="708"/>
        <w:rPr>
          <w:rStyle w:val="jsgrdq"/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/>
          <w:color w:val="000000"/>
          <w:sz w:val="22"/>
          <w:szCs w:val="22"/>
        </w:rPr>
        <w:t xml:space="preserve">   </w:t>
      </w:r>
    </w:p>
    <w:p w14:paraId="4818B1A3" w14:textId="77777777" w:rsidR="00481D68" w:rsidRPr="008A11B0" w:rsidRDefault="00481D68" w:rsidP="00481D68">
      <w:pPr>
        <w:rPr>
          <w:rStyle w:val="jsgrdq"/>
          <w:rFonts w:ascii="Jost" w:hAnsi="Jost"/>
        </w:rPr>
      </w:pPr>
    </w:p>
    <w:p w14:paraId="2DE4DA52" w14:textId="3BEA3596" w:rsidR="00A00F5E" w:rsidRPr="008A11B0" w:rsidRDefault="00A00F5E" w:rsidP="00BD1DCF">
      <w:pPr>
        <w:pStyle w:val="Paragrafoelenco"/>
        <w:numPr>
          <w:ilvl w:val="0"/>
          <w:numId w:val="1"/>
        </w:numPr>
        <w:rPr>
          <w:rStyle w:val="jsgrdq"/>
          <w:rFonts w:ascii="Jost Black" w:hAnsi="Jost Black"/>
          <w:color w:val="695DA7"/>
        </w:rPr>
      </w:pPr>
      <w:r w:rsidRPr="008A11B0">
        <w:rPr>
          <w:rStyle w:val="jsgrdq"/>
          <w:rFonts w:ascii="Jost Black" w:hAnsi="Jost Black"/>
          <w:color w:val="695DA7"/>
        </w:rPr>
        <w:t>POST CONTO ALLA ROVESCIA -3</w:t>
      </w:r>
    </w:p>
    <w:p w14:paraId="231689F2" w14:textId="6E4CBC06" w:rsidR="00514FD9" w:rsidRPr="008A11B0" w:rsidRDefault="0066152F" w:rsidP="00481D68">
      <w:pPr>
        <w:rPr>
          <w:rStyle w:val="jsgrdq"/>
          <w:rFonts w:ascii="Jost Black" w:hAnsi="Jost Black"/>
          <w:b/>
          <w:bCs/>
          <w:color w:val="000000"/>
        </w:rPr>
      </w:pPr>
      <w:r w:rsidRPr="008A11B0">
        <w:rPr>
          <w:rStyle w:val="jsgrdq"/>
          <w:rFonts w:ascii="Jost Black" w:hAnsi="Jost Black"/>
          <w:b/>
          <w:bCs/>
          <w:color w:val="000000"/>
        </w:rPr>
        <w:t>3 giorni prima dell’evento pubblica il secondo post del conto alla rovescia; tagga sempre le tue clienti.</w:t>
      </w:r>
    </w:p>
    <w:p w14:paraId="68EDDC78" w14:textId="77777777" w:rsidR="000B7DB5" w:rsidRPr="008A11B0" w:rsidRDefault="000B7DB5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color w:val="000000"/>
          <w:sz w:val="22"/>
          <w:szCs w:val="22"/>
        </w:rPr>
      </w:pPr>
    </w:p>
    <w:p w14:paraId="582EDACC" w14:textId="767C6654" w:rsidR="0066152F" w:rsidRPr="008A11B0" w:rsidRDefault="009D1A14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30D8DE4" wp14:editId="330185D6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57500" cy="2857500"/>
            <wp:effectExtent l="0" t="0" r="0" b="0"/>
            <wp:wrapSquare wrapText="bothSides"/>
            <wp:docPr id="2096991446" name="Immagine 4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91446" name="Immagine 4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 </w:t>
      </w:r>
      <w:r w:rsidR="0066152F" w:rsidRPr="008A11B0">
        <w:rPr>
          <w:rStyle w:val="jsgrdq"/>
          <w:rFonts w:ascii="Jost" w:hAnsi="Jost" w:cs="Segoe UI Emoji"/>
          <w:color w:val="000000"/>
          <w:sz w:val="22"/>
          <w:szCs w:val="22"/>
        </w:rPr>
        <w:t>Scegli di sentirti UNIQA ogni giorno!</w:t>
      </w:r>
    </w:p>
    <w:p w14:paraId="188C98EE" w14:textId="77777777" w:rsidR="0066152F" w:rsidRPr="008A11B0" w:rsidRDefault="0066152F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 </w:t>
      </w:r>
    </w:p>
    <w:p w14:paraId="64D3AD9D" w14:textId="77777777" w:rsidR="0066152F" w:rsidRPr="008A11B0" w:rsidRDefault="0066152F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[DATA Giornata UNIQA] Manca davvero pochissimo per QUESTA GIORNATA UNIQA </w:t>
      </w:r>
      <w:r w:rsidRPr="008A11B0">
        <w:rPr>
          <w:rStyle w:val="jsgrdq"/>
          <w:rFonts w:ascii="Segoe UI Emoji" w:hAnsi="Segoe UI Emoji" w:cs="Segoe UI Emoji"/>
          <w:color w:val="000000"/>
          <w:sz w:val="22"/>
          <w:szCs w:val="22"/>
        </w:rPr>
        <w:t>😍😍😍</w:t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 </w:t>
      </w:r>
    </w:p>
    <w:p w14:paraId="27B840FF" w14:textId="77777777" w:rsidR="0066152F" w:rsidRPr="008A11B0" w:rsidRDefault="0066152F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Cosa aspetti? Chiamaci al [numero cell] e chiedi di [nome referente].</w:t>
      </w:r>
    </w:p>
    <w:p w14:paraId="62A22BC2" w14:textId="77777777" w:rsidR="0066152F" w:rsidRPr="008A11B0" w:rsidRDefault="0066152F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Ancora pochi posti disponibili!</w:t>
      </w:r>
    </w:p>
    <w:p w14:paraId="0275A95E" w14:textId="77777777" w:rsidR="0066152F" w:rsidRPr="008A11B0" w:rsidRDefault="0066152F" w:rsidP="0066152F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> </w:t>
      </w:r>
    </w:p>
    <w:p w14:paraId="09BB0BFD" w14:textId="77777777" w:rsidR="00133654" w:rsidRPr="008A11B0" w:rsidRDefault="00133654" w:rsidP="00133654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>
        <w:rPr>
          <w:rStyle w:val="jsgrdq"/>
          <w:rFonts w:ascii="Jost" w:hAnsi="Jost"/>
          <w:color w:val="000000"/>
          <w:sz w:val="22"/>
          <w:szCs w:val="22"/>
        </w:rPr>
        <w:t>uniqa</w:t>
      </w:r>
    </w:p>
    <w:p w14:paraId="4D9643F2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>
        <w:rPr>
          <w:rStyle w:val="jsgrdq"/>
          <w:rFonts w:ascii="Jost" w:hAnsi="Jost"/>
          <w:color w:val="000000"/>
          <w:sz w:val="22"/>
          <w:szCs w:val="22"/>
        </w:rPr>
        <w:t>giornatauniqa</w:t>
      </w:r>
    </w:p>
    <w:p w14:paraId="6EDB9E3D" w14:textId="67589D45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  <w:r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>
        <w:rPr>
          <w:rStyle w:val="jsgrdq"/>
          <w:rFonts w:ascii="Jost" w:hAnsi="Jost"/>
          <w:color w:val="000000"/>
          <w:sz w:val="22"/>
          <w:szCs w:val="22"/>
        </w:rPr>
        <w:t>amalatuapelle</w:t>
      </w:r>
    </w:p>
    <w:p w14:paraId="1E7BB962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5276A88C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30EFC49A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74A9383D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06DBB9C4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58AD95F6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4FCFD878" w14:textId="77777777" w:rsidR="00133654" w:rsidRDefault="00133654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</w:p>
    <w:p w14:paraId="286BAE3C" w14:textId="77777777" w:rsidR="00514FD9" w:rsidRPr="008A11B0" w:rsidRDefault="00514FD9" w:rsidP="0066152F">
      <w:pPr>
        <w:rPr>
          <w:rStyle w:val="jsgrdq"/>
          <w:rFonts w:ascii="Jost" w:hAnsi="Jost"/>
        </w:rPr>
      </w:pPr>
    </w:p>
    <w:p w14:paraId="5E2E88BE" w14:textId="2780733A" w:rsidR="00A00F5E" w:rsidRPr="008A11B0" w:rsidRDefault="00514FD9" w:rsidP="00BD1DCF">
      <w:pPr>
        <w:pStyle w:val="Paragrafoelenco"/>
        <w:numPr>
          <w:ilvl w:val="0"/>
          <w:numId w:val="1"/>
        </w:numPr>
        <w:rPr>
          <w:rStyle w:val="jsgrdq"/>
          <w:rFonts w:ascii="Jost Black" w:hAnsi="Jost Black"/>
          <w:color w:val="695DA7"/>
        </w:rPr>
      </w:pPr>
      <w:r w:rsidRPr="008A11B0">
        <w:rPr>
          <w:rStyle w:val="jsgrdq"/>
          <w:rFonts w:ascii="Jost Black" w:hAnsi="Jost Black"/>
          <w:color w:val="695DA7"/>
        </w:rPr>
        <w:t>POST CONTO ALLA ROVESCIA -1</w:t>
      </w:r>
    </w:p>
    <w:p w14:paraId="39798C01" w14:textId="099EC509" w:rsidR="00514FD9" w:rsidRPr="008A11B0" w:rsidRDefault="00726784" w:rsidP="0066152F">
      <w:pPr>
        <w:rPr>
          <w:rStyle w:val="jsgrdq"/>
          <w:rFonts w:ascii="Jost Black" w:hAnsi="Jost Black"/>
          <w:b/>
          <w:bCs/>
          <w:color w:val="000000"/>
        </w:rPr>
      </w:pPr>
      <w:r w:rsidRPr="008A11B0">
        <w:rPr>
          <w:rStyle w:val="jsgrdq"/>
          <w:rFonts w:ascii="Jost Black" w:hAnsi="Jost Black"/>
          <w:b/>
          <w:bCs/>
          <w:color w:val="000000"/>
        </w:rPr>
        <w:t>Il giorno prima della Giornata UNIQA pubblica l’ultimo post per gli inviti.</w:t>
      </w:r>
    </w:p>
    <w:p w14:paraId="485EC672" w14:textId="6A181B03" w:rsidR="000B7DB5" w:rsidRPr="008A11B0" w:rsidRDefault="009D1A14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FD1FD5" wp14:editId="51361685">
            <wp:simplePos x="0" y="0"/>
            <wp:positionH relativeFrom="column">
              <wp:posOffset>-3810</wp:posOffset>
            </wp:positionH>
            <wp:positionV relativeFrom="paragraph">
              <wp:posOffset>140970</wp:posOffset>
            </wp:positionV>
            <wp:extent cx="2857500" cy="2857500"/>
            <wp:effectExtent l="0" t="0" r="0" b="0"/>
            <wp:wrapSquare wrapText="bothSides"/>
            <wp:docPr id="1655735740" name="Immagine 5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35740" name="Immagine 5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6B7E1" w14:textId="0E8126FE" w:rsidR="00726784" w:rsidRPr="008A11B0" w:rsidRDefault="00726784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 w:rsidRPr="008A11B0">
        <w:rPr>
          <w:rStyle w:val="jsgrdq"/>
          <w:rFonts w:ascii="Jost" w:hAnsi="Jost" w:cs="Segoe UI Emoji"/>
          <w:sz w:val="22"/>
          <w:szCs w:val="22"/>
        </w:rPr>
        <w:t xml:space="preserve">Ci vediamo DOMANI </w:t>
      </w:r>
      <w:r w:rsidR="00133654" w:rsidRPr="008A11B0">
        <w:rPr>
          <w:rStyle w:val="jsgrdq"/>
          <w:rFonts w:ascii="Jost" w:hAnsi="Jost" w:cs="Segoe UI Emoji"/>
          <w:sz w:val="22"/>
          <w:szCs w:val="22"/>
        </w:rPr>
        <w:t xml:space="preserve">[DATA GU] </w:t>
      </w:r>
      <w:r w:rsidRPr="008A11B0">
        <w:rPr>
          <w:rStyle w:val="jsgrdq"/>
          <w:rFonts w:ascii="Segoe UI Emoji" w:hAnsi="Segoe UI Emoji" w:cs="Segoe UI Emoji"/>
          <w:sz w:val="22"/>
          <w:szCs w:val="22"/>
        </w:rPr>
        <w:t>😍😍😍</w:t>
      </w:r>
      <w:r w:rsidRPr="008A11B0">
        <w:rPr>
          <w:rStyle w:val="jsgrdq"/>
          <w:rFonts w:ascii="Jost" w:hAnsi="Jost" w:cs="Segoe UI Emoji"/>
          <w:sz w:val="22"/>
          <w:szCs w:val="22"/>
        </w:rPr>
        <w:t xml:space="preserve"> per scoprire insieme i segreti della tua pelle.</w:t>
      </w:r>
    </w:p>
    <w:p w14:paraId="0CD8EA90" w14:textId="31A7073D" w:rsidR="00726784" w:rsidRDefault="00726784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</w:p>
    <w:p w14:paraId="2BB430E1" w14:textId="771ABADA" w:rsidR="002C6D2A" w:rsidRDefault="006E1228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  <w:r>
        <w:rPr>
          <w:rStyle w:val="jsgrdq"/>
          <w:rFonts w:ascii="Jost" w:hAnsi="Jost" w:cs="Segoe UI Emoji"/>
          <w:sz w:val="22"/>
          <w:szCs w:val="22"/>
        </w:rPr>
        <w:t xml:space="preserve">Non hai fatto in tempo a prenotare il tuo posto all’esclusiva giornata UNIQA? Nessun problema! Scrivici in direct </w:t>
      </w:r>
      <w:r w:rsidR="002C6D2A">
        <w:rPr>
          <w:rStyle w:val="jsgrdq"/>
          <w:rFonts w:ascii="Jost" w:hAnsi="Jost" w:cs="Segoe UI Emoji"/>
          <w:sz w:val="22"/>
          <w:szCs w:val="22"/>
        </w:rPr>
        <w:t>il tuo nome e il numero di cellulare per assicurarti l’accesso anticipato alla prossima Giornata UNIQA!</w:t>
      </w:r>
    </w:p>
    <w:p w14:paraId="0C357FAD" w14:textId="153B0726" w:rsidR="002C6D2A" w:rsidRDefault="002C6D2A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</w:p>
    <w:p w14:paraId="51C71D87" w14:textId="078DE437" w:rsidR="00043F84" w:rsidRPr="008A11B0" w:rsidRDefault="00043F84" w:rsidP="00043F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color w:val="000000"/>
          <w:sz w:val="22"/>
          <w:szCs w:val="22"/>
        </w:rPr>
      </w:pPr>
      <w:r>
        <w:rPr>
          <w:rStyle w:val="jsgrdq"/>
          <w:rFonts w:ascii="Jost" w:hAnsi="Jost" w:cs="Segoe UI Emoji"/>
          <w:sz w:val="22"/>
          <w:szCs w:val="22"/>
        </w:rPr>
        <w:t xml:space="preserve">Oppure </w:t>
      </w:r>
      <w:r>
        <w:rPr>
          <w:rStyle w:val="jsgrdq"/>
          <w:rFonts w:ascii="Jost" w:hAnsi="Jost" w:cs="Segoe UI Emoji"/>
          <w:color w:val="000000"/>
          <w:sz w:val="22"/>
          <w:szCs w:val="22"/>
        </w:rPr>
        <w:t>i</w:t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scriviti a </w:t>
      </w:r>
      <w:r>
        <w:rPr>
          <w:rStyle w:val="jsgrdq"/>
          <w:rFonts w:ascii="Jost" w:hAnsi="Jost" w:cs="Segoe UI Emoji"/>
          <w:color w:val="000000"/>
          <w:sz w:val="22"/>
          <w:szCs w:val="22"/>
        </w:rPr>
        <w:t>www.</w:t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donnauniqa.com e associati al </w:t>
      </w:r>
      <w:r>
        <w:rPr>
          <w:rStyle w:val="jsgrdq"/>
          <w:rFonts w:ascii="Jost" w:hAnsi="Jost" w:cs="Segoe UI Emoji"/>
          <w:color w:val="000000"/>
          <w:sz w:val="22"/>
          <w:szCs w:val="22"/>
        </w:rPr>
        <w:t>nostro</w:t>
      </w:r>
      <w:r w:rsidRPr="008A11B0">
        <w:rPr>
          <w:rStyle w:val="jsgrdq"/>
          <w:rFonts w:ascii="Jost" w:hAnsi="Jost" w:cs="Segoe UI Emoji"/>
          <w:color w:val="000000"/>
          <w:sz w:val="22"/>
          <w:szCs w:val="22"/>
        </w:rPr>
        <w:t xml:space="preserve"> Istituto per rimanere aggiornata sulle prossime novità e Giornate UNIQA. </w:t>
      </w:r>
      <w:r w:rsidRPr="008A11B0">
        <w:rPr>
          <w:rStyle w:val="jsgrdq"/>
          <w:rFonts w:ascii="Segoe UI Emoji" w:hAnsi="Segoe UI Emoji" w:cs="Segoe UI Emoji"/>
          <w:color w:val="000000"/>
          <w:sz w:val="22"/>
          <w:szCs w:val="22"/>
        </w:rPr>
        <w:t>😍😍😍</w:t>
      </w:r>
    </w:p>
    <w:p w14:paraId="779E64EE" w14:textId="5EC4A454" w:rsidR="00043F84" w:rsidRDefault="00043F84" w:rsidP="00726784">
      <w:pPr>
        <w:pStyle w:val="04xlpa"/>
        <w:spacing w:before="0" w:beforeAutospacing="0" w:after="0" w:afterAutospacing="0"/>
        <w:rPr>
          <w:rStyle w:val="jsgrdq"/>
          <w:rFonts w:ascii="Jost" w:hAnsi="Jost" w:cs="Segoe UI Emoji"/>
          <w:sz w:val="22"/>
          <w:szCs w:val="22"/>
        </w:rPr>
      </w:pPr>
    </w:p>
    <w:p w14:paraId="348D58A8" w14:textId="6806A250" w:rsidR="00133654" w:rsidRPr="008A11B0" w:rsidRDefault="002C6D2A" w:rsidP="00133654">
      <w:pPr>
        <w:pStyle w:val="04xlpa"/>
        <w:spacing w:before="0" w:beforeAutospacing="0" w:after="0" w:afterAutospacing="0"/>
        <w:rPr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 w:cs="Segoe UI Emoji"/>
          <w:sz w:val="22"/>
          <w:szCs w:val="22"/>
        </w:rPr>
        <w:t xml:space="preserve"> </w:t>
      </w:r>
      <w:r w:rsidR="00133654"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133654">
        <w:rPr>
          <w:rStyle w:val="jsgrdq"/>
          <w:rFonts w:ascii="Jost" w:hAnsi="Jost"/>
          <w:color w:val="000000"/>
          <w:sz w:val="22"/>
          <w:szCs w:val="22"/>
        </w:rPr>
        <w:t>uniqa</w:t>
      </w:r>
    </w:p>
    <w:p w14:paraId="2D8EF92D" w14:textId="716AD960" w:rsidR="00133654" w:rsidRDefault="00041397" w:rsidP="00133654">
      <w:pPr>
        <w:pStyle w:val="04xlpa"/>
        <w:spacing w:before="0" w:beforeAutospacing="0" w:after="0" w:afterAutospacing="0"/>
        <w:ind w:left="4248"/>
        <w:rPr>
          <w:rStyle w:val="jsgrdq"/>
          <w:rFonts w:ascii="Jost" w:hAnsi="Jost"/>
          <w:color w:val="000000"/>
          <w:sz w:val="22"/>
          <w:szCs w:val="22"/>
        </w:rPr>
      </w:pPr>
      <w:r>
        <w:rPr>
          <w:rStyle w:val="jsgrdq"/>
          <w:rFonts w:ascii="Jost" w:hAnsi="Jost"/>
          <w:color w:val="000000"/>
          <w:sz w:val="22"/>
          <w:szCs w:val="22"/>
        </w:rPr>
        <w:t xml:space="preserve"> </w:t>
      </w:r>
      <w:r w:rsidR="009D1A14">
        <w:rPr>
          <w:rStyle w:val="jsgrdq"/>
          <w:rFonts w:ascii="Jost" w:hAnsi="Jost"/>
          <w:color w:val="000000"/>
          <w:sz w:val="22"/>
          <w:szCs w:val="22"/>
        </w:rPr>
        <w:t xml:space="preserve">      </w:t>
      </w:r>
      <w:r w:rsidR="00133654" w:rsidRPr="008A11B0">
        <w:rPr>
          <w:rStyle w:val="jsgrdq"/>
          <w:rFonts w:ascii="Jost" w:hAnsi="Jost"/>
          <w:color w:val="000000"/>
          <w:sz w:val="22"/>
          <w:szCs w:val="22"/>
        </w:rPr>
        <w:t>#</w:t>
      </w:r>
      <w:r w:rsidR="00133654">
        <w:rPr>
          <w:rStyle w:val="jsgrdq"/>
          <w:rFonts w:ascii="Jost" w:hAnsi="Jost"/>
          <w:color w:val="000000"/>
          <w:sz w:val="22"/>
          <w:szCs w:val="22"/>
        </w:rPr>
        <w:t>giornatauniqa</w:t>
      </w:r>
    </w:p>
    <w:p w14:paraId="19CEF334" w14:textId="45589144" w:rsidR="00726784" w:rsidRDefault="00726784" w:rsidP="00726784">
      <w:pPr>
        <w:rPr>
          <w:rStyle w:val="jsgrdq"/>
          <w:rFonts w:ascii="Jost" w:hAnsi="Jost"/>
        </w:rPr>
      </w:pPr>
    </w:p>
    <w:p w14:paraId="20444E3E" w14:textId="77B342A4" w:rsidR="00133654" w:rsidRDefault="00133654" w:rsidP="00726784">
      <w:pPr>
        <w:rPr>
          <w:rStyle w:val="jsgrdq"/>
          <w:rFonts w:ascii="Jost" w:hAnsi="Jost"/>
        </w:rPr>
      </w:pPr>
    </w:p>
    <w:p w14:paraId="3C70877A" w14:textId="24F2E083" w:rsidR="00514FD9" w:rsidRPr="008A11B0" w:rsidRDefault="00514FD9" w:rsidP="00BD1DCF">
      <w:pPr>
        <w:pStyle w:val="Paragrafoelenco"/>
        <w:numPr>
          <w:ilvl w:val="0"/>
          <w:numId w:val="1"/>
        </w:numPr>
        <w:rPr>
          <w:rStyle w:val="jsgrdq"/>
          <w:rFonts w:ascii="Jost Black" w:hAnsi="Jost Black"/>
          <w:color w:val="695DA7"/>
        </w:rPr>
      </w:pPr>
      <w:r w:rsidRPr="008A11B0">
        <w:rPr>
          <w:rStyle w:val="jsgrdq"/>
          <w:rFonts w:ascii="Jost Black" w:hAnsi="Jost Black"/>
          <w:color w:val="695DA7"/>
        </w:rPr>
        <w:t xml:space="preserve">POST </w:t>
      </w:r>
      <w:r w:rsidR="000856FC">
        <w:rPr>
          <w:rStyle w:val="jsgrdq"/>
          <w:rFonts w:ascii="Jost Black" w:hAnsi="Jost Black"/>
          <w:color w:val="695DA7"/>
        </w:rPr>
        <w:t>NOVIT</w:t>
      </w:r>
      <w:r w:rsidR="000856FC" w:rsidRPr="000856FC">
        <w:rPr>
          <w:rStyle w:val="jsgrdq"/>
          <w:rFonts w:ascii="Jost Black" w:hAnsi="Jost Black"/>
          <w:color w:val="695DA7"/>
        </w:rPr>
        <w:t>À</w:t>
      </w:r>
    </w:p>
    <w:p w14:paraId="6472268B" w14:textId="77777777" w:rsidR="00E55B1E" w:rsidRDefault="00E55B1E" w:rsidP="00726784">
      <w:pPr>
        <w:rPr>
          <w:rStyle w:val="jsgrdq"/>
          <w:rFonts w:ascii="Jost Black" w:hAnsi="Jost Black"/>
          <w:b/>
          <w:bCs/>
          <w:color w:val="000000"/>
        </w:rPr>
      </w:pPr>
      <w:r>
        <w:rPr>
          <w:rStyle w:val="jsgrdq"/>
          <w:rFonts w:ascii="Jost Black" w:hAnsi="Jost Black"/>
          <w:b/>
          <w:bCs/>
          <w:color w:val="000000"/>
        </w:rPr>
        <w:t>Durante questa Giornata UNIQA le intervenute avranno l’opportunità di scoprire in anteprima la linea UNIQA BOOSTER!</w:t>
      </w:r>
    </w:p>
    <w:p w14:paraId="078EE9AA" w14:textId="4E60CA48" w:rsidR="000856FC" w:rsidRDefault="00E55B1E" w:rsidP="00726784">
      <w:pPr>
        <w:rPr>
          <w:rStyle w:val="jsgrdq"/>
          <w:rFonts w:ascii="Jost Black" w:hAnsi="Jost Black"/>
          <w:b/>
          <w:bCs/>
          <w:color w:val="000000"/>
        </w:rPr>
      </w:pPr>
      <w:r>
        <w:rPr>
          <w:rStyle w:val="jsgrdq"/>
          <w:rFonts w:ascii="Jost Black" w:hAnsi="Jost Black"/>
          <w:b/>
          <w:bCs/>
          <w:color w:val="000000"/>
        </w:rPr>
        <w:t xml:space="preserve">Pubblica sui social e invia via </w:t>
      </w:r>
      <w:r w:rsidR="000856FC">
        <w:rPr>
          <w:rStyle w:val="jsgrdq"/>
          <w:rFonts w:ascii="Jost Black" w:hAnsi="Jost Black"/>
          <w:b/>
          <w:bCs/>
          <w:color w:val="000000"/>
        </w:rPr>
        <w:t xml:space="preserve">WhatsApp i post che abbiamo creato per incuriosire le clienti. </w:t>
      </w:r>
    </w:p>
    <w:p w14:paraId="69F3E1B2" w14:textId="214F33D2" w:rsidR="000B7DB5" w:rsidRPr="00D20A59" w:rsidRDefault="000856FC" w:rsidP="00726784">
      <w:pPr>
        <w:rPr>
          <w:rStyle w:val="jsgrdq"/>
          <w:rFonts w:ascii="Jost Black" w:hAnsi="Jost Black"/>
          <w:b/>
          <w:bCs/>
          <w:color w:val="000000"/>
        </w:rPr>
      </w:pPr>
      <w:r>
        <w:rPr>
          <w:noProof/>
        </w:rPr>
        <w:drawing>
          <wp:inline distT="0" distB="0" distL="0" distR="0" wp14:anchorId="367EE936" wp14:editId="1CBB6BC1">
            <wp:extent cx="2857500" cy="2857500"/>
            <wp:effectExtent l="0" t="0" r="0" b="0"/>
            <wp:docPr id="11581788" name="Immagine 7" descr="Immagine che contiene Viso umano, sorriso, persona, pel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788" name="Immagine 7" descr="Immagine che contiene Viso umano, sorriso, persona, pel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DC5806E" wp14:editId="5955C539">
            <wp:extent cx="2857500" cy="2857500"/>
            <wp:effectExtent l="0" t="0" r="0" b="0"/>
            <wp:docPr id="372820097" name="Immagine 6" descr="Immagine che contiene Viso umano, testo, persona, sorri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20097" name="Immagine 6" descr="Immagine che contiene Viso umano, testo, persona, sorris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B1E">
        <w:rPr>
          <w:rStyle w:val="jsgrdq"/>
          <w:rFonts w:ascii="Jost Black" w:hAnsi="Jost Black"/>
          <w:b/>
          <w:bCs/>
          <w:color w:val="000000"/>
        </w:rPr>
        <w:t xml:space="preserve"> </w:t>
      </w:r>
    </w:p>
    <w:sectPr w:rsidR="000B7DB5" w:rsidRPr="00D20A59" w:rsidSect="00BA0082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Black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4B66"/>
    <w:multiLevelType w:val="hybridMultilevel"/>
    <w:tmpl w:val="8B56E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A"/>
    <w:rsid w:val="0002134B"/>
    <w:rsid w:val="00041397"/>
    <w:rsid w:val="00043F84"/>
    <w:rsid w:val="000856FC"/>
    <w:rsid w:val="00086265"/>
    <w:rsid w:val="00095063"/>
    <w:rsid w:val="000B7DB5"/>
    <w:rsid w:val="001160CC"/>
    <w:rsid w:val="00133654"/>
    <w:rsid w:val="00194176"/>
    <w:rsid w:val="001A2CFB"/>
    <w:rsid w:val="001C341C"/>
    <w:rsid w:val="001C436B"/>
    <w:rsid w:val="001C759A"/>
    <w:rsid w:val="002452A9"/>
    <w:rsid w:val="002C6D2A"/>
    <w:rsid w:val="003526C9"/>
    <w:rsid w:val="003A329B"/>
    <w:rsid w:val="00481D68"/>
    <w:rsid w:val="00514FD9"/>
    <w:rsid w:val="0059778F"/>
    <w:rsid w:val="005A6F78"/>
    <w:rsid w:val="00625544"/>
    <w:rsid w:val="0066152F"/>
    <w:rsid w:val="006E1228"/>
    <w:rsid w:val="00726784"/>
    <w:rsid w:val="008A11B0"/>
    <w:rsid w:val="008B4A27"/>
    <w:rsid w:val="009342B7"/>
    <w:rsid w:val="009B3A0B"/>
    <w:rsid w:val="009B4981"/>
    <w:rsid w:val="009D1A14"/>
    <w:rsid w:val="00A00F5E"/>
    <w:rsid w:val="00B26D8D"/>
    <w:rsid w:val="00BA0082"/>
    <w:rsid w:val="00BD1DCF"/>
    <w:rsid w:val="00BE08E3"/>
    <w:rsid w:val="00C13425"/>
    <w:rsid w:val="00C273C5"/>
    <w:rsid w:val="00C4496A"/>
    <w:rsid w:val="00C6081F"/>
    <w:rsid w:val="00D20A59"/>
    <w:rsid w:val="00D704EA"/>
    <w:rsid w:val="00E12E17"/>
    <w:rsid w:val="00E33EF9"/>
    <w:rsid w:val="00E55B1E"/>
    <w:rsid w:val="00F71878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C50"/>
  <w15:chartTrackingRefBased/>
  <w15:docId w15:val="{C792C680-6328-44CC-814F-61B6D74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sgrdq">
    <w:name w:val="jsgrdq"/>
    <w:basedOn w:val="Carpredefinitoparagrafo"/>
    <w:rsid w:val="00BD1DCF"/>
  </w:style>
  <w:style w:type="paragraph" w:styleId="Paragrafoelenco">
    <w:name w:val="List Paragraph"/>
    <w:basedOn w:val="Normale"/>
    <w:uiPriority w:val="34"/>
    <w:qFormat/>
    <w:rsid w:val="00BD1DCF"/>
    <w:pPr>
      <w:ind w:left="720"/>
      <w:contextualSpacing/>
    </w:pPr>
  </w:style>
  <w:style w:type="paragraph" w:customStyle="1" w:styleId="04xlpa">
    <w:name w:val="_04xlpa"/>
    <w:basedOn w:val="Normale"/>
    <w:rsid w:val="000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Tudisco - PEA COSMETICS</dc:creator>
  <cp:keywords/>
  <dc:description/>
  <cp:lastModifiedBy>Valentina Tudisco - PEA COSMETICS</cp:lastModifiedBy>
  <cp:revision>13</cp:revision>
  <dcterms:created xsi:type="dcterms:W3CDTF">2023-01-10T08:44:00Z</dcterms:created>
  <dcterms:modified xsi:type="dcterms:W3CDTF">2023-08-01T15:29:00Z</dcterms:modified>
</cp:coreProperties>
</file>